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67" w:rsidRPr="00E56BEC" w:rsidRDefault="006D3D9F" w:rsidP="00D11E3A">
      <w:pPr>
        <w:outlineLvl w:val="0"/>
        <w:rPr>
          <w:rFonts w:cs="Arial"/>
          <w:b/>
          <w:sz w:val="18"/>
          <w:szCs w:val="18"/>
        </w:rPr>
      </w:pPr>
      <w:r w:rsidRPr="00E56BEC">
        <w:rPr>
          <w:rFonts w:ascii="Times New Roman" w:hAnsi="Times New Roman"/>
          <w:b/>
          <w:smallCaps/>
          <w:color w:val="FF0000"/>
          <w:sz w:val="18"/>
          <w:szCs w:val="18"/>
        </w:rPr>
        <w:t>INSTRUCTIONS:</w:t>
      </w:r>
    </w:p>
    <w:p w:rsidR="00104673" w:rsidRPr="00E56BEC" w:rsidRDefault="006D3D9F" w:rsidP="00AC59DB">
      <w:pPr>
        <w:ind w:left="1620" w:hanging="1620"/>
        <w:rPr>
          <w:rFonts w:ascii="Times New Roman Bold" w:hAnsi="Times New Roman Bold"/>
          <w:b/>
          <w:color w:val="FF0000"/>
          <w:sz w:val="18"/>
          <w:szCs w:val="18"/>
        </w:rPr>
      </w:pPr>
      <w:r w:rsidRPr="00E56BEC">
        <w:rPr>
          <w:rFonts w:ascii="Times New Roman Bold" w:hAnsi="Times New Roman Bold"/>
          <w:b/>
          <w:color w:val="FF0000"/>
          <w:sz w:val="18"/>
          <w:szCs w:val="18"/>
        </w:rPr>
        <w:t xml:space="preserve">1) </w:t>
      </w:r>
      <w:r w:rsidRPr="00E56BEC">
        <w:rPr>
          <w:rFonts w:ascii="Times New Roman Bold" w:hAnsi="Times New Roman Bold"/>
          <w:b/>
          <w:color w:val="FF0000"/>
          <w:sz w:val="18"/>
          <w:szCs w:val="18"/>
          <w:u w:val="single"/>
        </w:rPr>
        <w:t xml:space="preserve">Fill in the </w:t>
      </w:r>
      <w:r w:rsidR="00104673" w:rsidRPr="00E56BEC">
        <w:rPr>
          <w:rFonts w:ascii="Times New Roman Bold" w:hAnsi="Times New Roman Bold"/>
          <w:b/>
          <w:color w:val="FF0000"/>
          <w:sz w:val="18"/>
          <w:szCs w:val="18"/>
          <w:u w:val="single"/>
        </w:rPr>
        <w:t>B</w:t>
      </w:r>
      <w:r w:rsidRPr="00E56BEC">
        <w:rPr>
          <w:rFonts w:ascii="Times New Roman Bold" w:hAnsi="Times New Roman Bold"/>
          <w:b/>
          <w:color w:val="FF0000"/>
          <w:sz w:val="18"/>
          <w:szCs w:val="18"/>
          <w:u w:val="single"/>
        </w:rPr>
        <w:t>lanks</w:t>
      </w:r>
      <w:r w:rsidRPr="00E56BEC">
        <w:rPr>
          <w:rFonts w:ascii="Times New Roman Bold" w:hAnsi="Times New Roman Bold"/>
          <w:b/>
          <w:color w:val="FF0000"/>
          <w:sz w:val="18"/>
          <w:szCs w:val="18"/>
        </w:rPr>
        <w:t xml:space="preserve"> to the r</w:t>
      </w:r>
      <w:r w:rsidR="00104673" w:rsidRPr="00E56BEC">
        <w:rPr>
          <w:rFonts w:ascii="Times New Roman Bold" w:hAnsi="Times New Roman Bold"/>
          <w:b/>
          <w:color w:val="FF0000"/>
          <w:sz w:val="18"/>
          <w:szCs w:val="18"/>
        </w:rPr>
        <w:t xml:space="preserve">ight of the shaded areas below. </w:t>
      </w:r>
    </w:p>
    <w:p w:rsidR="00AC59DB" w:rsidRPr="00E56BEC" w:rsidRDefault="006D3D9F" w:rsidP="00373D67">
      <w:pPr>
        <w:ind w:left="1620" w:hanging="1620"/>
        <w:rPr>
          <w:rFonts w:ascii="Times New Roman Bold" w:hAnsi="Times New Roman Bold"/>
          <w:b/>
          <w:color w:val="FF0000"/>
          <w:sz w:val="18"/>
          <w:szCs w:val="18"/>
        </w:rPr>
      </w:pPr>
      <w:r w:rsidRPr="00E56BEC">
        <w:rPr>
          <w:rFonts w:ascii="Times New Roman Bold" w:hAnsi="Times New Roman Bold"/>
          <w:b/>
          <w:color w:val="FF0000"/>
          <w:sz w:val="18"/>
          <w:szCs w:val="18"/>
        </w:rPr>
        <w:t xml:space="preserve">2) </w:t>
      </w:r>
      <w:r w:rsidRPr="00E56BEC">
        <w:rPr>
          <w:rFonts w:ascii="Times New Roman Bold" w:hAnsi="Times New Roman Bold"/>
          <w:b/>
          <w:color w:val="FF0000"/>
          <w:sz w:val="18"/>
          <w:szCs w:val="18"/>
          <w:u w:val="single"/>
        </w:rPr>
        <w:t xml:space="preserve">Check the </w:t>
      </w:r>
      <w:r w:rsidR="00104673" w:rsidRPr="00E56BEC">
        <w:rPr>
          <w:rFonts w:ascii="Times New Roman Bold" w:hAnsi="Times New Roman Bold"/>
          <w:b/>
          <w:color w:val="FF0000"/>
          <w:sz w:val="18"/>
          <w:szCs w:val="18"/>
          <w:u w:val="single"/>
        </w:rPr>
        <w:t>B</w:t>
      </w:r>
      <w:r w:rsidRPr="00E56BEC">
        <w:rPr>
          <w:rFonts w:ascii="Times New Roman Bold" w:hAnsi="Times New Roman Bold"/>
          <w:b/>
          <w:color w:val="FF0000"/>
          <w:sz w:val="18"/>
          <w:szCs w:val="18"/>
          <w:u w:val="single"/>
        </w:rPr>
        <w:t>oxes</w:t>
      </w:r>
      <w:r w:rsidRPr="00E56BEC">
        <w:rPr>
          <w:rFonts w:ascii="Times New Roman Bold" w:hAnsi="Times New Roman Bold"/>
          <w:b/>
          <w:color w:val="FF0000"/>
          <w:sz w:val="18"/>
          <w:szCs w:val="18"/>
        </w:rPr>
        <w:t xml:space="preserve"> </w:t>
      </w:r>
      <w:r w:rsidR="00104673" w:rsidRPr="00E56BEC">
        <w:rPr>
          <w:rFonts w:ascii="Times New Roman Bold" w:hAnsi="Times New Roman Bold"/>
          <w:b/>
          <w:color w:val="FF0000"/>
          <w:sz w:val="18"/>
          <w:szCs w:val="18"/>
        </w:rPr>
        <w:t xml:space="preserve">next </w:t>
      </w:r>
      <w:r w:rsidRPr="00E56BEC">
        <w:rPr>
          <w:rFonts w:ascii="Times New Roman Bold" w:hAnsi="Times New Roman Bold"/>
          <w:b/>
          <w:color w:val="FF0000"/>
          <w:sz w:val="18"/>
          <w:szCs w:val="18"/>
        </w:rPr>
        <w:t xml:space="preserve">to each </w:t>
      </w:r>
      <w:r w:rsidR="00104673" w:rsidRPr="00E56BEC">
        <w:rPr>
          <w:rFonts w:ascii="Times New Roman Bold" w:hAnsi="Times New Roman Bold"/>
          <w:b/>
          <w:color w:val="FF0000"/>
          <w:sz w:val="18"/>
          <w:szCs w:val="18"/>
        </w:rPr>
        <w:t>p</w:t>
      </w:r>
      <w:r w:rsidRPr="00E56BEC">
        <w:rPr>
          <w:rFonts w:ascii="Times New Roman Bold" w:hAnsi="Times New Roman Bold"/>
          <w:b/>
          <w:color w:val="FF0000"/>
          <w:sz w:val="18"/>
          <w:szCs w:val="18"/>
        </w:rPr>
        <w:t>aragraph to indicate that you have read and accept</w:t>
      </w:r>
      <w:r w:rsidR="00104673" w:rsidRPr="00E56BEC">
        <w:rPr>
          <w:rFonts w:ascii="Times New Roman Bold" w:hAnsi="Times New Roman Bold"/>
          <w:b/>
          <w:color w:val="FF0000"/>
          <w:sz w:val="18"/>
          <w:szCs w:val="18"/>
        </w:rPr>
        <w:t>ed</w:t>
      </w:r>
      <w:r w:rsidRPr="00E56BEC">
        <w:rPr>
          <w:rFonts w:ascii="Times New Roman Bold" w:hAnsi="Times New Roman Bold"/>
          <w:b/>
          <w:color w:val="FF0000"/>
          <w:sz w:val="18"/>
          <w:szCs w:val="18"/>
        </w:rPr>
        <w:t xml:space="preserve"> the</w:t>
      </w:r>
      <w:r w:rsidR="00AC59DB" w:rsidRPr="00E56BEC">
        <w:rPr>
          <w:rFonts w:ascii="Times New Roman Bold" w:hAnsi="Times New Roman Bold"/>
          <w:b/>
          <w:color w:val="FF0000"/>
          <w:sz w:val="18"/>
          <w:szCs w:val="18"/>
        </w:rPr>
        <w:t xml:space="preserve"> </w:t>
      </w:r>
      <w:r w:rsidRPr="00E56BEC">
        <w:rPr>
          <w:rFonts w:ascii="Times New Roman Bold" w:hAnsi="Times New Roman Bold"/>
          <w:b/>
          <w:color w:val="FF0000"/>
          <w:sz w:val="18"/>
          <w:szCs w:val="18"/>
        </w:rPr>
        <w:t>terms of this agreement</w:t>
      </w:r>
      <w:r w:rsidR="00104673" w:rsidRPr="00E56BEC">
        <w:rPr>
          <w:rFonts w:ascii="Times New Roman Bold" w:hAnsi="Times New Roman Bold"/>
          <w:b/>
          <w:color w:val="FF0000"/>
          <w:sz w:val="18"/>
          <w:szCs w:val="18"/>
        </w:rPr>
        <w:t>.</w:t>
      </w:r>
    </w:p>
    <w:p w:rsidR="00373D67" w:rsidRPr="00E56BEC" w:rsidRDefault="006D3D9F" w:rsidP="00373D67">
      <w:pPr>
        <w:rPr>
          <w:rFonts w:ascii="Times New Roman Bold" w:hAnsi="Times New Roman Bold"/>
          <w:b/>
          <w:color w:val="FF0000"/>
          <w:sz w:val="18"/>
          <w:szCs w:val="18"/>
        </w:rPr>
      </w:pPr>
      <w:r w:rsidRPr="00E56BEC">
        <w:rPr>
          <w:rFonts w:ascii="Times New Roman Bold" w:hAnsi="Times New Roman Bold"/>
          <w:b/>
          <w:color w:val="FF0000"/>
          <w:sz w:val="18"/>
          <w:szCs w:val="18"/>
        </w:rPr>
        <w:t xml:space="preserve">3) </w:t>
      </w:r>
      <w:r w:rsidRPr="00E56BEC">
        <w:rPr>
          <w:rFonts w:ascii="Times New Roman Bold" w:hAnsi="Times New Roman Bold"/>
          <w:b/>
          <w:color w:val="FF0000"/>
          <w:sz w:val="18"/>
          <w:szCs w:val="18"/>
          <w:u w:val="single"/>
        </w:rPr>
        <w:t>Sign and Date</w:t>
      </w:r>
      <w:r w:rsidRPr="00E56BEC">
        <w:rPr>
          <w:rFonts w:ascii="Times New Roman Bold" w:hAnsi="Times New Roman Bold"/>
          <w:b/>
          <w:color w:val="FF0000"/>
          <w:sz w:val="18"/>
          <w:szCs w:val="18"/>
        </w:rPr>
        <w:t xml:space="preserve"> </w:t>
      </w:r>
      <w:r w:rsidR="00104673" w:rsidRPr="00E56BEC">
        <w:rPr>
          <w:rFonts w:ascii="Times New Roman Bold" w:hAnsi="Times New Roman Bold"/>
          <w:b/>
          <w:color w:val="FF0000"/>
          <w:sz w:val="18"/>
          <w:szCs w:val="18"/>
        </w:rPr>
        <w:t xml:space="preserve">at </w:t>
      </w:r>
      <w:r w:rsidRPr="00E56BEC">
        <w:rPr>
          <w:rFonts w:ascii="Times New Roman Bold" w:hAnsi="Times New Roman Bold"/>
          <w:b/>
          <w:color w:val="FF0000"/>
          <w:sz w:val="18"/>
          <w:szCs w:val="18"/>
        </w:rPr>
        <w:t xml:space="preserve">the bottom.  </w:t>
      </w:r>
    </w:p>
    <w:p w:rsidR="00557F79" w:rsidRDefault="006D3D9F" w:rsidP="00373D67">
      <w:pPr>
        <w:rPr>
          <w:rFonts w:ascii="Times New Roman Bold" w:hAnsi="Times New Roman Bold"/>
          <w:b/>
          <w:color w:val="FF0000"/>
          <w:sz w:val="18"/>
          <w:szCs w:val="18"/>
        </w:rPr>
      </w:pPr>
      <w:r w:rsidRPr="00E56BEC">
        <w:rPr>
          <w:rFonts w:ascii="Times New Roman Bold" w:hAnsi="Times New Roman Bold"/>
          <w:b/>
          <w:color w:val="FF0000"/>
          <w:sz w:val="18"/>
          <w:szCs w:val="18"/>
        </w:rPr>
        <w:t>4</w:t>
      </w:r>
      <w:r w:rsidR="00104673" w:rsidRPr="00E56BEC">
        <w:rPr>
          <w:rFonts w:ascii="Times New Roman Bold" w:hAnsi="Times New Roman Bold"/>
          <w:b/>
          <w:color w:val="FF0000"/>
          <w:sz w:val="18"/>
          <w:szCs w:val="18"/>
        </w:rPr>
        <w:t>) Fax (212</w:t>
      </w:r>
      <w:r w:rsidR="00557F79">
        <w:rPr>
          <w:rFonts w:ascii="Times New Roman Bold" w:hAnsi="Times New Roman Bold"/>
          <w:b/>
          <w:color w:val="FF0000"/>
          <w:sz w:val="18"/>
          <w:szCs w:val="18"/>
        </w:rPr>
        <w:t>) 870</w:t>
      </w:r>
      <w:r w:rsidR="00104673" w:rsidRPr="00E56BEC">
        <w:rPr>
          <w:rFonts w:ascii="Times New Roman Bold" w:hAnsi="Times New Roman Bold"/>
          <w:b/>
          <w:color w:val="FF0000"/>
          <w:sz w:val="18"/>
          <w:szCs w:val="18"/>
        </w:rPr>
        <w:t>-</w:t>
      </w:r>
      <w:r w:rsidR="00557F79">
        <w:rPr>
          <w:rFonts w:ascii="Times New Roman Bold" w:hAnsi="Times New Roman Bold"/>
          <w:b/>
          <w:color w:val="FF0000"/>
          <w:sz w:val="18"/>
          <w:szCs w:val="18"/>
        </w:rPr>
        <w:t>8128</w:t>
      </w:r>
      <w:r w:rsidR="00104673" w:rsidRPr="00E56BEC">
        <w:rPr>
          <w:rFonts w:ascii="Times New Roman Bold" w:hAnsi="Times New Roman Bold"/>
          <w:b/>
          <w:color w:val="FF0000"/>
          <w:sz w:val="18"/>
          <w:szCs w:val="18"/>
        </w:rPr>
        <w:t xml:space="preserve"> or Email (</w:t>
      </w:r>
      <w:r w:rsidR="00373D67" w:rsidRPr="00E56BEC">
        <w:rPr>
          <w:rFonts w:ascii="Times New Roman Bold" w:hAnsi="Times New Roman Bold"/>
          <w:b/>
          <w:color w:val="FF0000"/>
          <w:sz w:val="18"/>
          <w:szCs w:val="18"/>
        </w:rPr>
        <w:t>baubel</w:t>
      </w:r>
      <w:hyperlink r:id="rId6" w:history="1">
        <w:r w:rsidR="00E10122" w:rsidRPr="00E56BEC">
          <w:rPr>
            <w:rStyle w:val="Hyperlink"/>
            <w:rFonts w:ascii="Times New Roman Bold" w:hAnsi="Times New Roman Bold"/>
            <w:b/>
            <w:color w:val="FF0000"/>
            <w:sz w:val="18"/>
            <w:szCs w:val="18"/>
          </w:rPr>
          <w:t>@nyee.edu</w:t>
        </w:r>
      </w:hyperlink>
      <w:r w:rsidR="00104673" w:rsidRPr="00E56BEC">
        <w:rPr>
          <w:rFonts w:ascii="Times New Roman Bold" w:hAnsi="Times New Roman Bold"/>
          <w:b/>
          <w:color w:val="FF0000"/>
          <w:sz w:val="18"/>
          <w:szCs w:val="18"/>
        </w:rPr>
        <w:t>)</w:t>
      </w:r>
      <w:r w:rsidR="003C6AC2" w:rsidRPr="00E56BEC">
        <w:rPr>
          <w:rFonts w:ascii="Times New Roman Bold" w:hAnsi="Times New Roman Bold"/>
          <w:b/>
          <w:color w:val="FF0000"/>
          <w:sz w:val="18"/>
          <w:szCs w:val="18"/>
        </w:rPr>
        <w:t xml:space="preserve"> </w:t>
      </w:r>
      <w:r w:rsidR="00104673" w:rsidRPr="00E56BEC">
        <w:rPr>
          <w:rFonts w:ascii="Times New Roman Bold" w:hAnsi="Times New Roman Bold"/>
          <w:b/>
          <w:color w:val="FF0000"/>
          <w:sz w:val="18"/>
          <w:szCs w:val="18"/>
        </w:rPr>
        <w:t>the completed form to CME Coordinator</w:t>
      </w:r>
      <w:r w:rsidR="00AC59DB" w:rsidRPr="00E56BEC">
        <w:rPr>
          <w:rFonts w:ascii="Times New Roman Bold" w:hAnsi="Times New Roman Bold"/>
          <w:b/>
          <w:color w:val="FF0000"/>
          <w:sz w:val="18"/>
          <w:szCs w:val="18"/>
        </w:rPr>
        <w:t xml:space="preserve"> </w:t>
      </w:r>
      <w:r w:rsidR="00373D67" w:rsidRPr="00E56BEC">
        <w:rPr>
          <w:rFonts w:ascii="Times New Roman Bold" w:hAnsi="Times New Roman Bold"/>
          <w:b/>
          <w:color w:val="FF0000"/>
          <w:sz w:val="18"/>
          <w:szCs w:val="18"/>
        </w:rPr>
        <w:t>Barbara Aubel</w:t>
      </w:r>
      <w:r w:rsidR="006F51C0" w:rsidRPr="00E56BEC">
        <w:rPr>
          <w:rFonts w:ascii="Times New Roman Bold" w:hAnsi="Times New Roman Bold"/>
          <w:b/>
          <w:color w:val="FF0000"/>
          <w:sz w:val="18"/>
          <w:szCs w:val="18"/>
        </w:rPr>
        <w:t xml:space="preserve"> </w:t>
      </w:r>
      <w:r w:rsidR="00BD3BAB" w:rsidRPr="00E56BEC">
        <w:rPr>
          <w:rFonts w:ascii="Times New Roman Bold" w:hAnsi="Times New Roman Bold"/>
          <w:b/>
          <w:color w:val="FF0000"/>
          <w:sz w:val="18"/>
          <w:szCs w:val="18"/>
        </w:rPr>
        <w:t>one</w:t>
      </w:r>
      <w:r w:rsidR="00557F79">
        <w:rPr>
          <w:rFonts w:ascii="Times New Roman Bold" w:hAnsi="Times New Roman Bold"/>
          <w:b/>
          <w:color w:val="FF0000"/>
          <w:sz w:val="18"/>
          <w:szCs w:val="18"/>
        </w:rPr>
        <w:t xml:space="preserve"> </w:t>
      </w:r>
      <w:r w:rsidR="00104673" w:rsidRPr="00E56BEC">
        <w:rPr>
          <w:rFonts w:ascii="Times New Roman Bold" w:hAnsi="Times New Roman Bold"/>
          <w:b/>
          <w:color w:val="FF0000"/>
          <w:sz w:val="18"/>
          <w:szCs w:val="18"/>
        </w:rPr>
        <w:t>month prior to</w:t>
      </w:r>
    </w:p>
    <w:p w:rsidR="00104673" w:rsidRPr="00E56BEC" w:rsidRDefault="00557F79" w:rsidP="00373D67">
      <w:pPr>
        <w:rPr>
          <w:rFonts w:ascii="Times New Roman Bold" w:hAnsi="Times New Roman Bold"/>
          <w:b/>
          <w:color w:val="FF0000"/>
          <w:sz w:val="18"/>
          <w:szCs w:val="18"/>
        </w:rPr>
      </w:pPr>
      <w:r>
        <w:rPr>
          <w:rFonts w:ascii="Times New Roman Bold" w:hAnsi="Times New Roman Bold"/>
          <w:b/>
          <w:color w:val="FF0000"/>
          <w:sz w:val="18"/>
          <w:szCs w:val="18"/>
        </w:rPr>
        <w:t xml:space="preserve">     </w:t>
      </w:r>
      <w:proofErr w:type="gramStart"/>
      <w:r>
        <w:rPr>
          <w:rFonts w:ascii="Times New Roman Bold" w:hAnsi="Times New Roman Bold"/>
          <w:b/>
          <w:color w:val="FF0000"/>
          <w:sz w:val="18"/>
          <w:szCs w:val="18"/>
        </w:rPr>
        <w:t>the</w:t>
      </w:r>
      <w:proofErr w:type="gramEnd"/>
      <w:r>
        <w:rPr>
          <w:rFonts w:ascii="Times New Roman Bold" w:hAnsi="Times New Roman Bold"/>
          <w:b/>
          <w:color w:val="FF0000"/>
          <w:sz w:val="18"/>
          <w:szCs w:val="18"/>
        </w:rPr>
        <w:t xml:space="preserve"> </w:t>
      </w:r>
      <w:r w:rsidR="00104673" w:rsidRPr="00E56BEC">
        <w:rPr>
          <w:rFonts w:ascii="Times New Roman Bold" w:hAnsi="Times New Roman Bold"/>
          <w:b/>
          <w:color w:val="FF0000"/>
          <w:sz w:val="18"/>
          <w:szCs w:val="18"/>
        </w:rPr>
        <w:t xml:space="preserve">course date. </w:t>
      </w:r>
      <w:r w:rsidR="003C6AC2" w:rsidRPr="00E56BEC">
        <w:rPr>
          <w:rFonts w:ascii="Times New Roman Bold" w:hAnsi="Times New Roman Bold"/>
          <w:b/>
          <w:color w:val="FF0000"/>
          <w:sz w:val="18"/>
          <w:szCs w:val="18"/>
        </w:rPr>
        <w:t xml:space="preserve"> Thank you!</w:t>
      </w:r>
    </w:p>
    <w:tbl>
      <w:tblPr>
        <w:tblW w:w="10269" w:type="dxa"/>
        <w:tblBorders>
          <w:top w:val="single" w:sz="18" w:space="0" w:color="auto"/>
          <w:left w:val="single" w:sz="18" w:space="0" w:color="auto"/>
          <w:bottom w:val="single" w:sz="18" w:space="0" w:color="auto"/>
          <w:right w:val="single" w:sz="18" w:space="0" w:color="auto"/>
        </w:tblBorders>
        <w:shd w:val="clear" w:color="auto" w:fill="FFFFFF"/>
        <w:tblLook w:val="01E0" w:firstRow="1" w:lastRow="1" w:firstColumn="1" w:lastColumn="1" w:noHBand="0" w:noVBand="0"/>
      </w:tblPr>
      <w:tblGrid>
        <w:gridCol w:w="1998"/>
        <w:gridCol w:w="4140"/>
        <w:gridCol w:w="1710"/>
        <w:gridCol w:w="2421"/>
      </w:tblGrid>
      <w:tr w:rsidR="005D6F15" w:rsidRPr="000E6AD3" w:rsidTr="00F54FA1">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tcPr>
          <w:p w:rsidR="005D6F15" w:rsidRPr="000E6AD3" w:rsidRDefault="005D6F15" w:rsidP="00B43E01">
            <w:pPr>
              <w:spacing w:before="60" w:after="60"/>
              <w:ind w:right="245" w:hanging="86"/>
              <w:rPr>
                <w:rFonts w:ascii="Times New Roman" w:hAnsi="Times New Roman"/>
                <w:b/>
                <w:sz w:val="18"/>
                <w:szCs w:val="18"/>
              </w:rPr>
            </w:pPr>
            <w:r>
              <w:rPr>
                <w:rFonts w:ascii="Times New Roman" w:hAnsi="Times New Roman"/>
                <w:b/>
                <w:sz w:val="18"/>
                <w:szCs w:val="18"/>
              </w:rPr>
              <w:t xml:space="preserve">  CME Activity Title</w:t>
            </w:r>
          </w:p>
        </w:tc>
        <w:tc>
          <w:tcPr>
            <w:tcW w:w="4140" w:type="dxa"/>
            <w:tcBorders>
              <w:top w:val="single" w:sz="4" w:space="0" w:color="auto"/>
              <w:left w:val="nil"/>
              <w:bottom w:val="single" w:sz="4" w:space="0" w:color="auto"/>
              <w:right w:val="single" w:sz="4" w:space="0" w:color="auto"/>
            </w:tcBorders>
            <w:shd w:val="clear" w:color="auto" w:fill="auto"/>
          </w:tcPr>
          <w:p w:rsidR="005D6F15" w:rsidRPr="000E6AD3" w:rsidRDefault="005D6F15" w:rsidP="00557F79">
            <w:pPr>
              <w:ind w:right="240"/>
              <w:rPr>
                <w:rFonts w:ascii="Times New Roman" w:hAnsi="Times New Roman"/>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D6F15" w:rsidRPr="005A133E" w:rsidRDefault="005D6F15" w:rsidP="00B43E01">
            <w:pPr>
              <w:spacing w:before="60" w:after="60"/>
              <w:ind w:right="245"/>
              <w:jc w:val="both"/>
              <w:rPr>
                <w:rFonts w:ascii="Times New Roman" w:hAnsi="Times New Roman"/>
                <w:b/>
                <w:sz w:val="16"/>
                <w:szCs w:val="16"/>
              </w:rPr>
            </w:pPr>
            <w:r>
              <w:rPr>
                <w:rFonts w:ascii="Times New Roman" w:hAnsi="Times New Roman"/>
                <w:b/>
                <w:sz w:val="18"/>
                <w:szCs w:val="18"/>
              </w:rPr>
              <w:t>Format</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5D6F15" w:rsidRPr="000E6AD3" w:rsidRDefault="005D6F15" w:rsidP="00FC534A">
            <w:pPr>
              <w:ind w:right="240"/>
              <w:rPr>
                <w:rFonts w:ascii="Times New Roman" w:hAnsi="Times New Roman"/>
                <w:b/>
                <w:sz w:val="18"/>
                <w:szCs w:val="18"/>
              </w:rPr>
            </w:pPr>
            <w:r w:rsidRPr="00104673">
              <w:rPr>
                <w:rFonts w:ascii="Times New Roman" w:hAnsi="Times New Roman"/>
                <w:b/>
                <w:sz w:val="18"/>
                <w:szCs w:val="18"/>
                <w:bdr w:val="single" w:sz="4" w:space="0" w:color="auto"/>
              </w:rPr>
              <w:t>_</w:t>
            </w:r>
            <w:r w:rsidR="002449E7">
              <w:rPr>
                <w:rFonts w:ascii="Times New Roman" w:hAnsi="Times New Roman"/>
                <w:b/>
                <w:sz w:val="18"/>
                <w:szCs w:val="18"/>
                <w:bdr w:val="single" w:sz="4" w:space="0" w:color="auto"/>
              </w:rPr>
              <w:t>X</w:t>
            </w:r>
            <w:r w:rsidR="00A142DD">
              <w:rPr>
                <w:rFonts w:ascii="Times New Roman" w:hAnsi="Times New Roman"/>
                <w:b/>
                <w:sz w:val="18"/>
                <w:szCs w:val="18"/>
                <w:bdr w:val="single" w:sz="4" w:space="0" w:color="auto"/>
              </w:rPr>
              <w:t xml:space="preserve">  </w:t>
            </w:r>
            <w:r>
              <w:rPr>
                <w:rFonts w:ascii="Times New Roman" w:hAnsi="Times New Roman"/>
                <w:b/>
                <w:sz w:val="18"/>
                <w:szCs w:val="18"/>
              </w:rPr>
              <w:t xml:space="preserve">Live       </w:t>
            </w:r>
          </w:p>
        </w:tc>
      </w:tr>
      <w:tr w:rsidR="005D6F15" w:rsidRPr="000E6AD3" w:rsidTr="00F54FA1">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tcPr>
          <w:p w:rsidR="005D6F15" w:rsidRPr="000E6AD3" w:rsidRDefault="005D6F15" w:rsidP="00B43E01">
            <w:pPr>
              <w:spacing w:before="60" w:after="60"/>
              <w:ind w:right="245" w:hanging="86"/>
              <w:rPr>
                <w:rFonts w:ascii="Times New Roman" w:hAnsi="Times New Roman"/>
                <w:b/>
                <w:sz w:val="18"/>
                <w:szCs w:val="18"/>
              </w:rPr>
            </w:pPr>
            <w:r>
              <w:rPr>
                <w:rFonts w:ascii="Times New Roman" w:hAnsi="Times New Roman"/>
                <w:b/>
                <w:sz w:val="18"/>
                <w:szCs w:val="18"/>
              </w:rPr>
              <w:t xml:space="preserve">  A</w:t>
            </w:r>
            <w:r w:rsidRPr="000E6AD3">
              <w:rPr>
                <w:rFonts w:ascii="Times New Roman" w:hAnsi="Times New Roman"/>
                <w:b/>
                <w:sz w:val="18"/>
                <w:szCs w:val="18"/>
              </w:rPr>
              <w:t>ctivity Location</w:t>
            </w:r>
            <w:r>
              <w:rPr>
                <w:rFonts w:ascii="Times New Roman" w:hAnsi="Times New Roman"/>
                <w:b/>
                <w:sz w:val="18"/>
                <w:szCs w:val="18"/>
              </w:rPr>
              <w:t xml:space="preserve"> </w:t>
            </w:r>
          </w:p>
        </w:tc>
        <w:tc>
          <w:tcPr>
            <w:tcW w:w="4140" w:type="dxa"/>
            <w:tcBorders>
              <w:top w:val="single" w:sz="4" w:space="0" w:color="auto"/>
              <w:left w:val="nil"/>
              <w:bottom w:val="single" w:sz="4" w:space="0" w:color="auto"/>
              <w:right w:val="single" w:sz="4" w:space="0" w:color="auto"/>
            </w:tcBorders>
            <w:shd w:val="clear" w:color="auto" w:fill="auto"/>
          </w:tcPr>
          <w:p w:rsidR="005D6F15" w:rsidRPr="000E6AD3" w:rsidRDefault="00E45CD3" w:rsidP="001652F4">
            <w:pPr>
              <w:ind w:right="240"/>
              <w:rPr>
                <w:rFonts w:ascii="Times New Roman" w:hAnsi="Times New Roman"/>
                <w:b/>
                <w:sz w:val="18"/>
                <w:szCs w:val="18"/>
              </w:rPr>
            </w:pPr>
            <w:r>
              <w:rPr>
                <w:rFonts w:ascii="Times New Roman" w:hAnsi="Times New Roman"/>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D6F15" w:rsidRPr="000E6AD3" w:rsidRDefault="005D6F15" w:rsidP="005A133E">
            <w:pPr>
              <w:spacing w:before="60" w:after="60"/>
              <w:ind w:right="240"/>
              <w:jc w:val="both"/>
              <w:rPr>
                <w:rFonts w:ascii="Times New Roman" w:hAnsi="Times New Roman"/>
                <w:b/>
                <w:sz w:val="18"/>
                <w:szCs w:val="18"/>
              </w:rPr>
            </w:pPr>
            <w:r>
              <w:rPr>
                <w:rFonts w:ascii="Times New Roman" w:hAnsi="Times New Roman"/>
                <w:b/>
                <w:sz w:val="18"/>
                <w:szCs w:val="18"/>
              </w:rPr>
              <w:t>Activity Date</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5D6F15" w:rsidRPr="000E6AD3" w:rsidRDefault="005D6F15" w:rsidP="001652F4">
            <w:pPr>
              <w:ind w:right="240"/>
              <w:rPr>
                <w:rFonts w:ascii="Times New Roman" w:hAnsi="Times New Roman"/>
                <w:b/>
                <w:sz w:val="18"/>
                <w:szCs w:val="18"/>
              </w:rPr>
            </w:pPr>
            <w:bookmarkStart w:id="0" w:name="_GoBack"/>
            <w:bookmarkEnd w:id="0"/>
          </w:p>
        </w:tc>
      </w:tr>
      <w:tr w:rsidR="005745F2" w:rsidRPr="000E6AD3" w:rsidTr="00F54FA1">
        <w:trPr>
          <w:trHeight w:val="377"/>
        </w:trPr>
        <w:tc>
          <w:tcPr>
            <w:tcW w:w="1998" w:type="dxa"/>
            <w:tcBorders>
              <w:top w:val="single" w:sz="4" w:space="0" w:color="auto"/>
              <w:left w:val="single" w:sz="4" w:space="0" w:color="auto"/>
              <w:bottom w:val="single" w:sz="4" w:space="0" w:color="auto"/>
              <w:right w:val="single" w:sz="4" w:space="0" w:color="auto"/>
            </w:tcBorders>
            <w:shd w:val="pct10" w:color="auto" w:fill="auto"/>
          </w:tcPr>
          <w:p w:rsidR="005745F2" w:rsidRPr="000E6AD3" w:rsidRDefault="005745F2" w:rsidP="00B43E01">
            <w:pPr>
              <w:spacing w:before="60" w:after="60"/>
              <w:ind w:right="245"/>
              <w:rPr>
                <w:rFonts w:ascii="Times New Roman" w:hAnsi="Times New Roman"/>
                <w:b/>
                <w:sz w:val="18"/>
                <w:szCs w:val="18"/>
              </w:rPr>
            </w:pPr>
            <w:r w:rsidRPr="000E6AD3">
              <w:rPr>
                <w:rFonts w:ascii="Times New Roman" w:hAnsi="Times New Roman"/>
                <w:b/>
                <w:sz w:val="18"/>
                <w:szCs w:val="18"/>
              </w:rPr>
              <w:t>Name</w:t>
            </w:r>
            <w:r w:rsidR="00A177B2">
              <w:rPr>
                <w:rFonts w:ascii="Times New Roman" w:hAnsi="Times New Roman"/>
                <w:b/>
                <w:sz w:val="18"/>
                <w:szCs w:val="18"/>
              </w:rPr>
              <w:t xml:space="preserve"> of </w:t>
            </w:r>
            <w:r>
              <w:rPr>
                <w:rFonts w:ascii="Times New Roman" w:hAnsi="Times New Roman"/>
                <w:b/>
                <w:sz w:val="18"/>
                <w:szCs w:val="18"/>
              </w:rPr>
              <w:t xml:space="preserve">Exhibitor </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82137" w:rsidRPr="00E56BEC" w:rsidRDefault="00682137" w:rsidP="005A133E">
            <w:pPr>
              <w:ind w:right="245"/>
              <w:rPr>
                <w:rFonts w:ascii="Times New Roman" w:eastAsia="MS Mincho" w:hAnsi="Times New Roman"/>
                <w:b/>
                <w:sz w:val="18"/>
                <w:szCs w:val="18"/>
                <w:lang w:eastAsia="ja-JP"/>
              </w:rPr>
            </w:pPr>
          </w:p>
        </w:tc>
        <w:tc>
          <w:tcPr>
            <w:tcW w:w="1710" w:type="dxa"/>
            <w:tcBorders>
              <w:top w:val="single" w:sz="4" w:space="0" w:color="auto"/>
              <w:left w:val="single" w:sz="4" w:space="0" w:color="auto"/>
              <w:bottom w:val="single" w:sz="4" w:space="0" w:color="auto"/>
              <w:right w:val="single" w:sz="4" w:space="0" w:color="auto"/>
            </w:tcBorders>
            <w:shd w:val="pct10" w:color="auto" w:fill="auto"/>
          </w:tcPr>
          <w:p w:rsidR="005745F2" w:rsidRPr="000E6AD3" w:rsidRDefault="005745F2" w:rsidP="005D6F15">
            <w:pPr>
              <w:spacing w:before="60" w:after="60"/>
              <w:ind w:right="245"/>
              <w:jc w:val="both"/>
              <w:rPr>
                <w:rFonts w:ascii="Times New Roman" w:hAnsi="Times New Roman"/>
                <w:b/>
                <w:sz w:val="18"/>
                <w:szCs w:val="18"/>
              </w:rPr>
            </w:pPr>
            <w:r>
              <w:rPr>
                <w:rFonts w:ascii="Times New Roman" w:hAnsi="Times New Roman"/>
                <w:b/>
                <w:sz w:val="18"/>
                <w:szCs w:val="18"/>
              </w:rPr>
              <w:t xml:space="preserve">Exhibitor </w:t>
            </w:r>
            <w:r w:rsidR="005D6F15">
              <w:rPr>
                <w:rFonts w:ascii="Times New Roman" w:hAnsi="Times New Roman"/>
                <w:b/>
                <w:sz w:val="18"/>
                <w:szCs w:val="18"/>
              </w:rPr>
              <w:t>F</w:t>
            </w:r>
            <w:r>
              <w:rPr>
                <w:rFonts w:ascii="Times New Roman" w:hAnsi="Times New Roman"/>
                <w:b/>
                <w:sz w:val="18"/>
                <w:szCs w:val="18"/>
              </w:rPr>
              <w:t>ee</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5745F2" w:rsidRPr="000E6AD3" w:rsidRDefault="005745F2" w:rsidP="00AB465C">
            <w:pPr>
              <w:ind w:right="240"/>
              <w:rPr>
                <w:rFonts w:ascii="Times New Roman" w:hAnsi="Times New Roman"/>
                <w:b/>
                <w:sz w:val="18"/>
                <w:szCs w:val="18"/>
              </w:rPr>
            </w:pPr>
          </w:p>
        </w:tc>
      </w:tr>
      <w:tr w:rsidR="00C00A02" w:rsidRPr="00C00A02" w:rsidTr="006D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5"/>
        </w:trPr>
        <w:tc>
          <w:tcPr>
            <w:tcW w:w="1998" w:type="dxa"/>
            <w:shd w:val="pct10" w:color="auto" w:fill="auto"/>
          </w:tcPr>
          <w:p w:rsidR="00C00A02" w:rsidRPr="003B6811" w:rsidRDefault="00C00A02" w:rsidP="005A133E">
            <w:pPr>
              <w:tabs>
                <w:tab w:val="center" w:pos="4320"/>
                <w:tab w:val="right" w:pos="8640"/>
              </w:tabs>
              <w:ind w:right="245"/>
              <w:rPr>
                <w:rFonts w:ascii="Times New Roman" w:hAnsi="Times New Roman"/>
                <w:b/>
                <w:sz w:val="18"/>
                <w:szCs w:val="18"/>
              </w:rPr>
            </w:pPr>
            <w:r w:rsidRPr="003B6811">
              <w:rPr>
                <w:rFonts w:ascii="Times New Roman" w:hAnsi="Times New Roman"/>
                <w:b/>
                <w:sz w:val="18"/>
                <w:szCs w:val="18"/>
              </w:rPr>
              <w:t>Address</w:t>
            </w:r>
          </w:p>
        </w:tc>
        <w:tc>
          <w:tcPr>
            <w:tcW w:w="8271" w:type="dxa"/>
            <w:gridSpan w:val="3"/>
            <w:shd w:val="clear" w:color="auto" w:fill="auto"/>
          </w:tcPr>
          <w:p w:rsidR="00C00A02" w:rsidRPr="00C00A02" w:rsidRDefault="00C00A02" w:rsidP="005A133E">
            <w:pPr>
              <w:tabs>
                <w:tab w:val="center" w:pos="4320"/>
                <w:tab w:val="right" w:pos="8640"/>
              </w:tabs>
              <w:ind w:right="240"/>
              <w:jc w:val="both"/>
              <w:rPr>
                <w:rFonts w:ascii="Times New Roman" w:hAnsi="Times New Roman"/>
                <w:sz w:val="18"/>
                <w:szCs w:val="18"/>
              </w:rPr>
            </w:pPr>
          </w:p>
        </w:tc>
      </w:tr>
      <w:tr w:rsidR="00C00A02" w:rsidRPr="00C00A02" w:rsidTr="006D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trPr>
        <w:tc>
          <w:tcPr>
            <w:tcW w:w="1998" w:type="dxa"/>
            <w:shd w:val="pct10" w:color="auto" w:fill="auto"/>
          </w:tcPr>
          <w:p w:rsidR="00C00A02" w:rsidRPr="003B6811" w:rsidRDefault="00C00A02" w:rsidP="00C00A02">
            <w:pPr>
              <w:tabs>
                <w:tab w:val="center" w:pos="4320"/>
                <w:tab w:val="right" w:pos="8640"/>
              </w:tabs>
              <w:ind w:right="240"/>
              <w:rPr>
                <w:rFonts w:ascii="Times New Roman" w:hAnsi="Times New Roman"/>
                <w:b/>
                <w:sz w:val="18"/>
                <w:szCs w:val="18"/>
              </w:rPr>
            </w:pPr>
            <w:r w:rsidRPr="003B6811">
              <w:rPr>
                <w:rFonts w:ascii="Times New Roman" w:hAnsi="Times New Roman"/>
                <w:b/>
                <w:sz w:val="18"/>
                <w:szCs w:val="18"/>
              </w:rPr>
              <w:t>City, State, Zip</w:t>
            </w:r>
          </w:p>
        </w:tc>
        <w:tc>
          <w:tcPr>
            <w:tcW w:w="8271" w:type="dxa"/>
            <w:gridSpan w:val="3"/>
            <w:shd w:val="clear" w:color="auto" w:fill="auto"/>
          </w:tcPr>
          <w:p w:rsidR="00C00A02" w:rsidRPr="00C00A02" w:rsidRDefault="00C00A02" w:rsidP="005A133E">
            <w:pPr>
              <w:tabs>
                <w:tab w:val="center" w:pos="4320"/>
                <w:tab w:val="right" w:pos="8640"/>
              </w:tabs>
              <w:ind w:right="240"/>
              <w:jc w:val="both"/>
              <w:rPr>
                <w:rFonts w:ascii="Times New Roman" w:hAnsi="Times New Roman"/>
                <w:sz w:val="18"/>
                <w:szCs w:val="18"/>
              </w:rPr>
            </w:pPr>
          </w:p>
        </w:tc>
      </w:tr>
      <w:tr w:rsidR="00C00A02" w:rsidRPr="00C00A02" w:rsidTr="005D6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5"/>
        </w:trPr>
        <w:tc>
          <w:tcPr>
            <w:tcW w:w="1998" w:type="dxa"/>
            <w:shd w:val="pct10" w:color="auto" w:fill="auto"/>
          </w:tcPr>
          <w:p w:rsidR="00C00A02" w:rsidRPr="003B6811" w:rsidRDefault="00C00A02" w:rsidP="00C00A02">
            <w:pPr>
              <w:tabs>
                <w:tab w:val="center" w:pos="4320"/>
                <w:tab w:val="right" w:pos="8640"/>
              </w:tabs>
              <w:ind w:right="240"/>
              <w:rPr>
                <w:rFonts w:ascii="Times New Roman" w:hAnsi="Times New Roman"/>
                <w:b/>
                <w:sz w:val="18"/>
                <w:szCs w:val="18"/>
              </w:rPr>
            </w:pPr>
            <w:r w:rsidRPr="003B6811">
              <w:rPr>
                <w:rFonts w:ascii="Times New Roman" w:hAnsi="Times New Roman"/>
                <w:b/>
                <w:sz w:val="18"/>
                <w:szCs w:val="18"/>
              </w:rPr>
              <w:t>Contact Person</w:t>
            </w:r>
            <w:r w:rsidR="006F51C0">
              <w:rPr>
                <w:rFonts w:ascii="Times New Roman" w:hAnsi="Times New Roman"/>
                <w:b/>
                <w:sz w:val="18"/>
                <w:szCs w:val="18"/>
              </w:rPr>
              <w:t>**</w:t>
            </w:r>
          </w:p>
        </w:tc>
        <w:tc>
          <w:tcPr>
            <w:tcW w:w="4140" w:type="dxa"/>
            <w:shd w:val="clear" w:color="auto" w:fill="auto"/>
          </w:tcPr>
          <w:p w:rsidR="00C00A02" w:rsidRPr="00C00A02" w:rsidRDefault="00C00A02" w:rsidP="00C00A02">
            <w:pPr>
              <w:tabs>
                <w:tab w:val="center" w:pos="4320"/>
                <w:tab w:val="right" w:pos="8640"/>
              </w:tabs>
              <w:ind w:right="240"/>
              <w:rPr>
                <w:rFonts w:ascii="Times New Roman" w:hAnsi="Times New Roman"/>
                <w:sz w:val="18"/>
                <w:szCs w:val="18"/>
              </w:rPr>
            </w:pPr>
          </w:p>
        </w:tc>
        <w:tc>
          <w:tcPr>
            <w:tcW w:w="1710" w:type="dxa"/>
            <w:shd w:val="pct10" w:color="auto" w:fill="auto"/>
          </w:tcPr>
          <w:p w:rsidR="00C00A02" w:rsidRPr="003B6811" w:rsidRDefault="00C00A02" w:rsidP="005A133E">
            <w:pPr>
              <w:tabs>
                <w:tab w:val="center" w:pos="4320"/>
                <w:tab w:val="right" w:pos="8640"/>
              </w:tabs>
              <w:ind w:right="240"/>
              <w:jc w:val="both"/>
              <w:rPr>
                <w:rFonts w:ascii="Times New Roman" w:hAnsi="Times New Roman"/>
                <w:b/>
                <w:sz w:val="18"/>
                <w:szCs w:val="18"/>
              </w:rPr>
            </w:pPr>
            <w:r w:rsidRPr="003B6811">
              <w:rPr>
                <w:rFonts w:ascii="Times New Roman" w:hAnsi="Times New Roman"/>
                <w:b/>
                <w:sz w:val="18"/>
                <w:szCs w:val="18"/>
              </w:rPr>
              <w:t>Email Address</w:t>
            </w:r>
          </w:p>
        </w:tc>
        <w:tc>
          <w:tcPr>
            <w:tcW w:w="2421" w:type="dxa"/>
            <w:shd w:val="clear" w:color="auto" w:fill="auto"/>
          </w:tcPr>
          <w:p w:rsidR="00C00A02" w:rsidRPr="00C00A02" w:rsidRDefault="00C00A02" w:rsidP="00C00A02">
            <w:pPr>
              <w:tabs>
                <w:tab w:val="center" w:pos="4320"/>
                <w:tab w:val="right" w:pos="8640"/>
              </w:tabs>
              <w:ind w:right="240"/>
              <w:rPr>
                <w:rFonts w:ascii="Times New Roman" w:hAnsi="Times New Roman"/>
                <w:sz w:val="18"/>
                <w:szCs w:val="18"/>
              </w:rPr>
            </w:pPr>
          </w:p>
        </w:tc>
      </w:tr>
      <w:tr w:rsidR="00C00A02" w:rsidRPr="00C00A02" w:rsidTr="005D6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trPr>
        <w:tc>
          <w:tcPr>
            <w:tcW w:w="1998" w:type="dxa"/>
            <w:shd w:val="pct10" w:color="auto" w:fill="auto"/>
          </w:tcPr>
          <w:p w:rsidR="00C00A02" w:rsidRPr="003B6811" w:rsidRDefault="00C00A02" w:rsidP="00C00A02">
            <w:pPr>
              <w:tabs>
                <w:tab w:val="center" w:pos="4320"/>
                <w:tab w:val="right" w:pos="8640"/>
              </w:tabs>
              <w:ind w:right="240"/>
              <w:rPr>
                <w:rFonts w:ascii="Times New Roman" w:hAnsi="Times New Roman"/>
                <w:b/>
                <w:sz w:val="18"/>
                <w:szCs w:val="18"/>
              </w:rPr>
            </w:pPr>
            <w:r w:rsidRPr="003B6811">
              <w:rPr>
                <w:rFonts w:ascii="Times New Roman" w:hAnsi="Times New Roman"/>
                <w:b/>
                <w:sz w:val="18"/>
                <w:szCs w:val="18"/>
              </w:rPr>
              <w:t xml:space="preserve">Phone </w:t>
            </w:r>
          </w:p>
        </w:tc>
        <w:tc>
          <w:tcPr>
            <w:tcW w:w="4140" w:type="dxa"/>
            <w:shd w:val="clear" w:color="auto" w:fill="auto"/>
          </w:tcPr>
          <w:p w:rsidR="00C00A02" w:rsidRPr="00C00A02" w:rsidRDefault="00C00A02" w:rsidP="00C00A02">
            <w:pPr>
              <w:tabs>
                <w:tab w:val="center" w:pos="4320"/>
                <w:tab w:val="right" w:pos="8640"/>
              </w:tabs>
              <w:ind w:right="240"/>
              <w:rPr>
                <w:rFonts w:ascii="Times New Roman" w:hAnsi="Times New Roman"/>
                <w:sz w:val="18"/>
                <w:szCs w:val="18"/>
              </w:rPr>
            </w:pPr>
          </w:p>
        </w:tc>
        <w:tc>
          <w:tcPr>
            <w:tcW w:w="1710" w:type="dxa"/>
            <w:shd w:val="pct10" w:color="auto" w:fill="auto"/>
          </w:tcPr>
          <w:p w:rsidR="00C00A02" w:rsidRPr="003B6811" w:rsidRDefault="00C00A02" w:rsidP="005A133E">
            <w:pPr>
              <w:tabs>
                <w:tab w:val="center" w:pos="4320"/>
                <w:tab w:val="right" w:pos="8640"/>
              </w:tabs>
              <w:ind w:right="240"/>
              <w:jc w:val="both"/>
              <w:rPr>
                <w:rFonts w:ascii="Times New Roman" w:hAnsi="Times New Roman"/>
                <w:b/>
                <w:sz w:val="18"/>
                <w:szCs w:val="18"/>
              </w:rPr>
            </w:pPr>
            <w:r w:rsidRPr="003B6811">
              <w:rPr>
                <w:rFonts w:ascii="Times New Roman" w:hAnsi="Times New Roman"/>
                <w:b/>
                <w:sz w:val="18"/>
                <w:szCs w:val="18"/>
              </w:rPr>
              <w:t xml:space="preserve">Fax </w:t>
            </w:r>
          </w:p>
        </w:tc>
        <w:tc>
          <w:tcPr>
            <w:tcW w:w="2421" w:type="dxa"/>
            <w:shd w:val="clear" w:color="auto" w:fill="auto"/>
          </w:tcPr>
          <w:p w:rsidR="00C00A02" w:rsidRPr="00C00A02" w:rsidRDefault="00C00A02" w:rsidP="00C00A02">
            <w:pPr>
              <w:tabs>
                <w:tab w:val="center" w:pos="4320"/>
                <w:tab w:val="right" w:pos="8640"/>
              </w:tabs>
              <w:ind w:right="240"/>
              <w:rPr>
                <w:rFonts w:ascii="Times New Roman" w:hAnsi="Times New Roman"/>
                <w:sz w:val="18"/>
                <w:szCs w:val="18"/>
              </w:rPr>
            </w:pPr>
          </w:p>
        </w:tc>
      </w:tr>
    </w:tbl>
    <w:p w:rsidR="00A661A1" w:rsidRPr="00E56BEC" w:rsidRDefault="00A661A1" w:rsidP="006F51C0">
      <w:pPr>
        <w:rPr>
          <w:rFonts w:ascii="Arial Black" w:hAnsi="Arial Black"/>
          <w:b/>
          <w:smallCaps/>
          <w:sz w:val="12"/>
          <w:szCs w:val="12"/>
        </w:rPr>
      </w:pPr>
    </w:p>
    <w:p w:rsidR="00671167" w:rsidRPr="006F51C0" w:rsidRDefault="00FD50A0" w:rsidP="006F51C0">
      <w:pPr>
        <w:rPr>
          <w:rFonts w:ascii="Times New Roman" w:hAnsi="Times New Roman"/>
          <w:sz w:val="18"/>
          <w:szCs w:val="18"/>
        </w:rPr>
      </w:pPr>
      <w:r w:rsidRPr="006F51C0">
        <w:rPr>
          <w:rFonts w:ascii="Times New Roman" w:hAnsi="Times New Roman"/>
          <w:sz w:val="18"/>
          <w:szCs w:val="18"/>
        </w:rPr>
        <w:fldChar w:fldCharType="begin">
          <w:ffData>
            <w:name w:val="Check2"/>
            <w:enabled/>
            <w:calcOnExit w:val="0"/>
            <w:checkBox>
              <w:sizeAuto/>
              <w:default w:val="0"/>
            </w:checkBox>
          </w:ffData>
        </w:fldChar>
      </w:r>
      <w:bookmarkStart w:id="1" w:name="Check2"/>
      <w:r w:rsidRPr="006F51C0">
        <w:rPr>
          <w:rFonts w:ascii="Times New Roman" w:hAnsi="Times New Roman"/>
          <w:sz w:val="18"/>
          <w:szCs w:val="18"/>
        </w:rPr>
        <w:instrText xml:space="preserve"> FORMCHECKBOX </w:instrText>
      </w:r>
      <w:r w:rsidR="00FC534A">
        <w:rPr>
          <w:rFonts w:ascii="Times New Roman" w:hAnsi="Times New Roman"/>
          <w:sz w:val="18"/>
          <w:szCs w:val="18"/>
        </w:rPr>
      </w:r>
      <w:r w:rsidR="00FC534A">
        <w:rPr>
          <w:rFonts w:ascii="Times New Roman" w:hAnsi="Times New Roman"/>
          <w:sz w:val="18"/>
          <w:szCs w:val="18"/>
        </w:rPr>
        <w:fldChar w:fldCharType="separate"/>
      </w:r>
      <w:r w:rsidRPr="006F51C0">
        <w:rPr>
          <w:rFonts w:ascii="Times New Roman" w:hAnsi="Times New Roman"/>
          <w:sz w:val="18"/>
          <w:szCs w:val="18"/>
        </w:rPr>
        <w:fldChar w:fldCharType="end"/>
      </w:r>
      <w:bookmarkEnd w:id="1"/>
      <w:r w:rsidR="007725E9" w:rsidRPr="006F51C0">
        <w:rPr>
          <w:rFonts w:ascii="Times New Roman" w:hAnsi="Times New Roman"/>
          <w:sz w:val="18"/>
          <w:szCs w:val="18"/>
        </w:rPr>
        <w:t xml:space="preserve"> </w:t>
      </w:r>
      <w:r w:rsidRPr="006F51C0">
        <w:rPr>
          <w:rFonts w:ascii="Times New Roman" w:hAnsi="Times New Roman"/>
          <w:spacing w:val="-4"/>
          <w:sz w:val="18"/>
          <w:szCs w:val="18"/>
        </w:rPr>
        <w:t xml:space="preserve">Exhibitor agrees to abide by the Updated ACCME </w:t>
      </w:r>
      <w:r w:rsidRPr="006F51C0">
        <w:rPr>
          <w:rFonts w:ascii="Times New Roman" w:hAnsi="Times New Roman"/>
          <w:spacing w:val="-4"/>
          <w:sz w:val="18"/>
          <w:szCs w:val="18"/>
          <w:u w:val="single"/>
        </w:rPr>
        <w:t>Standards for Commercial Support (</w:t>
      </w:r>
      <w:hyperlink r:id="rId7" w:history="1">
        <w:r w:rsidRPr="006F51C0">
          <w:rPr>
            <w:rStyle w:val="Hyperlink"/>
            <w:rFonts w:ascii="Times New Roman" w:hAnsi="Times New Roman"/>
            <w:color w:val="auto"/>
            <w:spacing w:val="-4"/>
            <w:sz w:val="18"/>
            <w:szCs w:val="18"/>
          </w:rPr>
          <w:t>www.accme.org</w:t>
        </w:r>
      </w:hyperlink>
      <w:r w:rsidR="00671167" w:rsidRPr="006F51C0">
        <w:rPr>
          <w:rFonts w:ascii="Times New Roman" w:hAnsi="Times New Roman"/>
          <w:spacing w:val="-4"/>
          <w:sz w:val="18"/>
          <w:szCs w:val="18"/>
        </w:rPr>
        <w:t xml:space="preserve">), </w:t>
      </w:r>
      <w:r w:rsidR="007725E9" w:rsidRPr="006F51C0">
        <w:rPr>
          <w:rFonts w:ascii="Times New Roman" w:hAnsi="Times New Roman"/>
          <w:spacing w:val="-4"/>
          <w:sz w:val="18"/>
          <w:szCs w:val="18"/>
        </w:rPr>
        <w:t xml:space="preserve">the Department of </w:t>
      </w:r>
      <w:r w:rsidRPr="006F51C0">
        <w:rPr>
          <w:rFonts w:ascii="Times New Roman" w:hAnsi="Times New Roman"/>
          <w:spacing w:val="-4"/>
          <w:sz w:val="18"/>
          <w:szCs w:val="18"/>
        </w:rPr>
        <w:t xml:space="preserve">Health and Human Services’ Office of the Inspector General, </w:t>
      </w:r>
      <w:hyperlink r:id="rId8" w:history="1">
        <w:r w:rsidRPr="006F51C0">
          <w:rPr>
            <w:rStyle w:val="Hyperlink"/>
            <w:rFonts w:ascii="Times New Roman" w:hAnsi="Times New Roman"/>
            <w:color w:val="auto"/>
            <w:spacing w:val="-4"/>
            <w:sz w:val="18"/>
            <w:szCs w:val="18"/>
          </w:rPr>
          <w:t>www.oig.hhs.gov</w:t>
        </w:r>
      </w:hyperlink>
      <w:r w:rsidRPr="006F51C0">
        <w:rPr>
          <w:rFonts w:ascii="Times New Roman" w:hAnsi="Times New Roman"/>
          <w:spacing w:val="-4"/>
          <w:sz w:val="18"/>
          <w:szCs w:val="18"/>
        </w:rPr>
        <w:t xml:space="preserve">, by the code of </w:t>
      </w:r>
      <w:r w:rsidR="00671167" w:rsidRPr="006F51C0">
        <w:rPr>
          <w:rFonts w:ascii="Times New Roman" w:hAnsi="Times New Roman"/>
          <w:spacing w:val="-4"/>
          <w:sz w:val="18"/>
          <w:szCs w:val="18"/>
        </w:rPr>
        <w:t xml:space="preserve">the Pharmaceutical Research and </w:t>
      </w:r>
      <w:r w:rsidRPr="006F51C0">
        <w:rPr>
          <w:rFonts w:ascii="Times New Roman" w:hAnsi="Times New Roman"/>
          <w:spacing w:val="-4"/>
          <w:sz w:val="18"/>
          <w:szCs w:val="18"/>
        </w:rPr>
        <w:t xml:space="preserve">Manufacturers of America (PhRMA), </w:t>
      </w:r>
      <w:hyperlink r:id="rId9" w:history="1">
        <w:r w:rsidRPr="006F51C0">
          <w:rPr>
            <w:rStyle w:val="Hyperlink"/>
            <w:rFonts w:ascii="Times New Roman" w:hAnsi="Times New Roman"/>
            <w:color w:val="auto"/>
            <w:spacing w:val="-4"/>
            <w:sz w:val="18"/>
            <w:szCs w:val="18"/>
          </w:rPr>
          <w:t>www.Phrma.org</w:t>
        </w:r>
      </w:hyperlink>
      <w:r w:rsidRPr="006F51C0">
        <w:rPr>
          <w:rFonts w:ascii="Times New Roman" w:hAnsi="Times New Roman"/>
          <w:spacing w:val="-4"/>
          <w:sz w:val="18"/>
          <w:szCs w:val="18"/>
        </w:rPr>
        <w:t>, and the American Medical Associ</w:t>
      </w:r>
      <w:r w:rsidR="007725E9" w:rsidRPr="006F51C0">
        <w:rPr>
          <w:rFonts w:ascii="Times New Roman" w:hAnsi="Times New Roman"/>
          <w:spacing w:val="-4"/>
          <w:sz w:val="18"/>
          <w:szCs w:val="18"/>
        </w:rPr>
        <w:t xml:space="preserve">ation Code of Medical Ethics on </w:t>
      </w:r>
      <w:r w:rsidRPr="006F51C0">
        <w:rPr>
          <w:rFonts w:ascii="Times New Roman" w:hAnsi="Times New Roman"/>
          <w:spacing w:val="-4"/>
          <w:sz w:val="18"/>
          <w:szCs w:val="18"/>
        </w:rPr>
        <w:t xml:space="preserve">Gifts to Physicians from Industry </w:t>
      </w:r>
      <w:r w:rsidR="009C4CED" w:rsidRPr="009C4CED">
        <w:rPr>
          <w:rFonts w:ascii="Times New Roman" w:hAnsi="Times New Roman"/>
          <w:spacing w:val="-4"/>
          <w:sz w:val="18"/>
          <w:szCs w:val="18"/>
        </w:rPr>
        <w:t>https://www.ama-assn.org/delivering-care/gifts-physicians-industry</w:t>
      </w:r>
    </w:p>
    <w:p w:rsidR="007725E9" w:rsidRPr="00E56BEC" w:rsidRDefault="007725E9" w:rsidP="006F51C0">
      <w:pPr>
        <w:ind w:left="360" w:hanging="360"/>
        <w:rPr>
          <w:rFonts w:ascii="Times New Roman" w:hAnsi="Times New Roman"/>
          <w:sz w:val="12"/>
          <w:szCs w:val="12"/>
        </w:rPr>
      </w:pPr>
    </w:p>
    <w:p w:rsidR="00671167" w:rsidRPr="006F51C0" w:rsidRDefault="00FD50A0" w:rsidP="006F51C0">
      <w:pPr>
        <w:rPr>
          <w:rFonts w:ascii="Times New Roman" w:hAnsi="Times New Roman"/>
          <w:b/>
          <w:sz w:val="18"/>
          <w:szCs w:val="18"/>
        </w:rPr>
      </w:pPr>
      <w:r w:rsidRPr="006F51C0">
        <w:rPr>
          <w:rFonts w:ascii="Times New Roman" w:hAnsi="Times New Roman"/>
          <w:b/>
          <w:sz w:val="18"/>
          <w:szCs w:val="18"/>
        </w:rPr>
        <w:t xml:space="preserve">This letter will serve as the written agreement by all parties named above that this CME Activity is to be educational and non-promotional. </w:t>
      </w:r>
    </w:p>
    <w:p w:rsidR="00A661A1" w:rsidRPr="00E56BEC" w:rsidRDefault="00A661A1" w:rsidP="006F51C0">
      <w:pPr>
        <w:autoSpaceDE w:val="0"/>
        <w:autoSpaceDN w:val="0"/>
        <w:adjustRightInd w:val="0"/>
        <w:ind w:left="288" w:hanging="288"/>
        <w:rPr>
          <w:rFonts w:ascii="Times New Roman" w:hAnsi="Times New Roman"/>
          <w:b/>
          <w:bCs/>
          <w:sz w:val="12"/>
          <w:szCs w:val="12"/>
        </w:rPr>
      </w:pPr>
    </w:p>
    <w:p w:rsidR="00FD50A0" w:rsidRPr="00E56BEC" w:rsidRDefault="00FD50A0" w:rsidP="006F51C0">
      <w:pPr>
        <w:autoSpaceDE w:val="0"/>
        <w:autoSpaceDN w:val="0"/>
        <w:adjustRightInd w:val="0"/>
        <w:ind w:left="288" w:hanging="288"/>
        <w:rPr>
          <w:rFonts w:ascii="Times New Roman" w:hAnsi="Times New Roman"/>
          <w:sz w:val="12"/>
          <w:szCs w:val="12"/>
        </w:rPr>
      </w:pPr>
      <w:r w:rsidRPr="006F51C0">
        <w:rPr>
          <w:rFonts w:ascii="Times New Roman" w:hAnsi="Times New Roman"/>
          <w:b/>
          <w:bCs/>
          <w:sz w:val="18"/>
          <w:szCs w:val="18"/>
        </w:rPr>
        <w:t xml:space="preserve">4.1 </w:t>
      </w:r>
      <w:r w:rsidRPr="006F51C0">
        <w:rPr>
          <w:rFonts w:ascii="Times New Roman" w:hAnsi="Times New Roman"/>
          <w:sz w:val="18"/>
          <w:szCs w:val="18"/>
        </w:rPr>
        <w:t>Arrangements for commercial exhibits or advertisements cannot influence planning or interfere with the presentation, nor can they be a condition of the provision of commercial support for CME activities.</w:t>
      </w:r>
      <w:r w:rsidRPr="006F51C0">
        <w:rPr>
          <w:rFonts w:ascii="Times New Roman" w:hAnsi="Times New Roman"/>
          <w:b/>
          <w:bCs/>
          <w:sz w:val="18"/>
          <w:szCs w:val="18"/>
        </w:rPr>
        <w:tab/>
      </w:r>
      <w:r w:rsidR="00671167" w:rsidRPr="006F51C0">
        <w:rPr>
          <w:rFonts w:ascii="Times New Roman" w:hAnsi="Times New Roman"/>
          <w:b/>
          <w:bCs/>
          <w:sz w:val="18"/>
          <w:szCs w:val="18"/>
        </w:rPr>
        <w:br/>
      </w:r>
    </w:p>
    <w:p w:rsidR="00FD50A0" w:rsidRPr="006F51C0" w:rsidRDefault="00FD50A0" w:rsidP="00FC534A">
      <w:pPr>
        <w:autoSpaceDE w:val="0"/>
        <w:autoSpaceDN w:val="0"/>
        <w:adjustRightInd w:val="0"/>
        <w:ind w:left="288" w:right="-90" w:hanging="288"/>
        <w:rPr>
          <w:rFonts w:ascii="Times New Roman" w:hAnsi="Times New Roman"/>
          <w:sz w:val="18"/>
          <w:szCs w:val="18"/>
        </w:rPr>
      </w:pPr>
      <w:r w:rsidRPr="006F51C0">
        <w:rPr>
          <w:rFonts w:ascii="Times New Roman" w:hAnsi="Times New Roman"/>
          <w:b/>
          <w:bCs/>
          <w:sz w:val="18"/>
          <w:szCs w:val="18"/>
        </w:rPr>
        <w:t xml:space="preserve">4.2 </w:t>
      </w:r>
      <w:r w:rsidRPr="006F51C0">
        <w:rPr>
          <w:rFonts w:ascii="Times New Roman" w:hAnsi="Times New Roman"/>
          <w:sz w:val="18"/>
          <w:szCs w:val="18"/>
        </w:rPr>
        <w:t xml:space="preserve">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sidR="00FC534A" w:rsidRPr="006F51C0">
        <w:rPr>
          <w:rFonts w:ascii="Times New Roman" w:hAnsi="Times New Roman"/>
          <w:sz w:val="18"/>
          <w:szCs w:val="18"/>
        </w:rPr>
        <w:t xml:space="preserve">For </w:t>
      </w:r>
      <w:r w:rsidR="00FC534A" w:rsidRPr="006F51C0">
        <w:rPr>
          <w:rFonts w:ascii="Times New Roman" w:hAnsi="Times New Roman"/>
          <w:b/>
          <w:bCs/>
          <w:sz w:val="18"/>
          <w:szCs w:val="18"/>
        </w:rPr>
        <w:t>live</w:t>
      </w:r>
      <w:r w:rsidR="00FC534A">
        <w:rPr>
          <w:rFonts w:ascii="Times New Roman" w:hAnsi="Times New Roman"/>
          <w:b/>
          <w:bCs/>
          <w:sz w:val="18"/>
          <w:szCs w:val="18"/>
        </w:rPr>
        <w:t>,</w:t>
      </w:r>
      <w:r w:rsidR="00FC534A" w:rsidRPr="0025699F">
        <w:rPr>
          <w:rFonts w:ascii="Segoe UI" w:hAnsi="Segoe UI" w:cs="Segoe UI"/>
          <w:b/>
          <w:color w:val="FF0000"/>
          <w:sz w:val="18"/>
          <w:szCs w:val="18"/>
        </w:rPr>
        <w:t xml:space="preserve"> </w:t>
      </w:r>
      <w:r w:rsidR="00FC534A" w:rsidRPr="0025699F">
        <w:rPr>
          <w:rFonts w:ascii="Times New Roman" w:hAnsi="Times New Roman"/>
          <w:b/>
          <w:sz w:val="18"/>
          <w:szCs w:val="18"/>
        </w:rPr>
        <w:t>face-to-face CME</w:t>
      </w:r>
      <w:r w:rsidRPr="006F51C0">
        <w:rPr>
          <w:rFonts w:ascii="Times New Roman" w:hAnsi="Times New Roman"/>
          <w:sz w:val="18"/>
          <w:szCs w:val="18"/>
        </w:rPr>
        <w:t>, advertisements and promotional materials cannot be displayed or distributed in the educational space immediately before, during, or after a CME activity. Providers c</w:t>
      </w:r>
      <w:r w:rsidR="007725E9" w:rsidRPr="006F51C0">
        <w:rPr>
          <w:rFonts w:ascii="Times New Roman" w:hAnsi="Times New Roman"/>
          <w:sz w:val="18"/>
          <w:szCs w:val="18"/>
        </w:rPr>
        <w:t xml:space="preserve">annot allow representatives of </w:t>
      </w:r>
      <w:r w:rsidRPr="006F51C0">
        <w:rPr>
          <w:rFonts w:ascii="Times New Roman" w:hAnsi="Times New Roman"/>
          <w:sz w:val="18"/>
          <w:szCs w:val="18"/>
        </w:rPr>
        <w:t>Commercial Interests to engage in sales or promotional activities while in the space or place of the CME activity.</w:t>
      </w:r>
      <w:r w:rsidRPr="006F51C0">
        <w:rPr>
          <w:rFonts w:ascii="Times New Roman" w:hAnsi="Times New Roman"/>
          <w:sz w:val="18"/>
          <w:szCs w:val="18"/>
        </w:rPr>
        <w:tab/>
      </w:r>
    </w:p>
    <w:p w:rsidR="007725E9" w:rsidRPr="00E56BEC" w:rsidRDefault="007725E9" w:rsidP="006F51C0">
      <w:pPr>
        <w:autoSpaceDE w:val="0"/>
        <w:autoSpaceDN w:val="0"/>
        <w:adjustRightInd w:val="0"/>
        <w:ind w:left="288" w:hanging="288"/>
        <w:rPr>
          <w:rFonts w:ascii="Times New Roman" w:hAnsi="Times New Roman"/>
          <w:sz w:val="12"/>
          <w:szCs w:val="12"/>
        </w:rPr>
      </w:pPr>
    </w:p>
    <w:p w:rsidR="00FD50A0" w:rsidRPr="00E56BEC" w:rsidRDefault="00FD50A0" w:rsidP="006F51C0">
      <w:pPr>
        <w:autoSpaceDE w:val="0"/>
        <w:autoSpaceDN w:val="0"/>
        <w:adjustRightInd w:val="0"/>
        <w:ind w:left="144" w:hanging="144"/>
        <w:rPr>
          <w:rFonts w:ascii="Times New Roman" w:hAnsi="Times New Roman"/>
          <w:sz w:val="12"/>
          <w:szCs w:val="12"/>
        </w:rPr>
      </w:pPr>
      <w:r w:rsidRPr="006F51C0">
        <w:rPr>
          <w:rFonts w:ascii="Times New Roman" w:hAnsi="Times New Roman"/>
          <w:b/>
          <w:bCs/>
          <w:sz w:val="18"/>
          <w:szCs w:val="18"/>
        </w:rPr>
        <w:t xml:space="preserve">4.3 </w:t>
      </w:r>
      <w:r w:rsidRPr="006F51C0">
        <w:rPr>
          <w:rFonts w:ascii="Times New Roman" w:hAnsi="Times New Roman"/>
          <w:sz w:val="18"/>
          <w:szCs w:val="18"/>
        </w:rPr>
        <w:t>Educational materials that are part of a CME activity, such as slides, abstracts and handouts, cannot contain any advertising, trade name or a product-group message.</w:t>
      </w:r>
      <w:r w:rsidR="00671167" w:rsidRPr="006F51C0">
        <w:rPr>
          <w:rFonts w:ascii="Times New Roman" w:hAnsi="Times New Roman"/>
          <w:sz w:val="18"/>
          <w:szCs w:val="18"/>
        </w:rPr>
        <w:tab/>
      </w:r>
      <w:r w:rsidR="00671167" w:rsidRPr="006F51C0">
        <w:rPr>
          <w:rFonts w:ascii="Times New Roman" w:hAnsi="Times New Roman"/>
          <w:sz w:val="18"/>
          <w:szCs w:val="18"/>
        </w:rPr>
        <w:br/>
      </w:r>
    </w:p>
    <w:p w:rsidR="00FD50A0" w:rsidRPr="006F51C0" w:rsidRDefault="00FD50A0" w:rsidP="006F51C0">
      <w:pPr>
        <w:rPr>
          <w:rFonts w:ascii="Times New Roman" w:hAnsi="Times New Roman"/>
          <w:sz w:val="18"/>
          <w:szCs w:val="18"/>
        </w:rPr>
      </w:pPr>
      <w:r w:rsidRPr="006F51C0">
        <w:rPr>
          <w:rFonts w:ascii="Times New Roman" w:hAnsi="Times New Roman"/>
          <w:b/>
          <w:sz w:val="18"/>
          <w:szCs w:val="18"/>
        </w:rPr>
        <w:fldChar w:fldCharType="begin">
          <w:ffData>
            <w:name w:val="Check4"/>
            <w:enabled/>
            <w:calcOnExit w:val="0"/>
            <w:checkBox>
              <w:sizeAuto/>
              <w:default w:val="0"/>
            </w:checkBox>
          </w:ffData>
        </w:fldChar>
      </w:r>
      <w:bookmarkStart w:id="2" w:name="Check4"/>
      <w:r w:rsidRPr="006F51C0">
        <w:rPr>
          <w:rFonts w:ascii="Times New Roman" w:hAnsi="Times New Roman"/>
          <w:b/>
          <w:sz w:val="18"/>
          <w:szCs w:val="18"/>
        </w:rPr>
        <w:instrText xml:space="preserve"> FORMCHECKBOX </w:instrText>
      </w:r>
      <w:r w:rsidR="00FC534A">
        <w:rPr>
          <w:rFonts w:ascii="Times New Roman" w:hAnsi="Times New Roman"/>
          <w:b/>
          <w:sz w:val="18"/>
          <w:szCs w:val="18"/>
        </w:rPr>
      </w:r>
      <w:r w:rsidR="00FC534A">
        <w:rPr>
          <w:rFonts w:ascii="Times New Roman" w:hAnsi="Times New Roman"/>
          <w:b/>
          <w:sz w:val="18"/>
          <w:szCs w:val="18"/>
        </w:rPr>
        <w:fldChar w:fldCharType="separate"/>
      </w:r>
      <w:r w:rsidRPr="006F51C0">
        <w:rPr>
          <w:rFonts w:ascii="Times New Roman" w:hAnsi="Times New Roman"/>
          <w:b/>
          <w:sz w:val="18"/>
          <w:szCs w:val="18"/>
        </w:rPr>
        <w:fldChar w:fldCharType="end"/>
      </w:r>
      <w:bookmarkEnd w:id="2"/>
      <w:r w:rsidRPr="006F51C0">
        <w:rPr>
          <w:rFonts w:ascii="Times New Roman" w:hAnsi="Times New Roman"/>
          <w:b/>
          <w:sz w:val="18"/>
          <w:szCs w:val="18"/>
        </w:rPr>
        <w:t xml:space="preserve">   </w:t>
      </w:r>
      <w:r w:rsidRPr="006F51C0">
        <w:rPr>
          <w:rFonts w:ascii="Times New Roman" w:hAnsi="Times New Roman"/>
          <w:sz w:val="18"/>
          <w:szCs w:val="18"/>
        </w:rPr>
        <w:t xml:space="preserve">In connection with your participation, ICME asks that you sign and return a copy of this agreement acknowledging that you agree to hold ICME, its officers, directors, employees, and agents harmless from any liability, damages, or costs (including reasonable attorney’s fees) that may arise as a result of the </w:t>
      </w:r>
      <w:r w:rsidR="00671167" w:rsidRPr="006F51C0">
        <w:rPr>
          <w:rFonts w:ascii="Times New Roman" w:hAnsi="Times New Roman"/>
          <w:sz w:val="18"/>
          <w:szCs w:val="18"/>
        </w:rPr>
        <w:t xml:space="preserve">acts or omissions of officers, </w:t>
      </w:r>
      <w:r w:rsidRPr="006F51C0">
        <w:rPr>
          <w:rFonts w:ascii="Times New Roman" w:hAnsi="Times New Roman"/>
          <w:sz w:val="18"/>
          <w:szCs w:val="18"/>
        </w:rPr>
        <w:t xml:space="preserve">directors, employees, agents exhibiting at the CME Conference. </w:t>
      </w:r>
    </w:p>
    <w:p w:rsidR="007725E9" w:rsidRPr="00E56BEC" w:rsidRDefault="007725E9" w:rsidP="006F51C0">
      <w:pPr>
        <w:rPr>
          <w:rFonts w:ascii="Times New Roman" w:hAnsi="Times New Roman"/>
          <w:sz w:val="12"/>
          <w:szCs w:val="12"/>
        </w:rPr>
      </w:pPr>
    </w:p>
    <w:p w:rsidR="00FD50A0" w:rsidRPr="006F51C0" w:rsidRDefault="00FD50A0" w:rsidP="006F51C0">
      <w:pPr>
        <w:rPr>
          <w:rFonts w:ascii="Times New Roman" w:hAnsi="Times New Roman"/>
          <w:sz w:val="18"/>
          <w:szCs w:val="18"/>
        </w:rPr>
      </w:pPr>
      <w:r w:rsidRPr="006F51C0">
        <w:rPr>
          <w:rFonts w:ascii="Times New Roman" w:hAnsi="Times New Roman"/>
          <w:sz w:val="18"/>
          <w:szCs w:val="18"/>
        </w:rPr>
        <w:fldChar w:fldCharType="begin">
          <w:ffData>
            <w:name w:val="Check5"/>
            <w:enabled/>
            <w:calcOnExit w:val="0"/>
            <w:checkBox>
              <w:sizeAuto/>
              <w:default w:val="0"/>
            </w:checkBox>
          </w:ffData>
        </w:fldChar>
      </w:r>
      <w:bookmarkStart w:id="3" w:name="Check5"/>
      <w:r w:rsidRPr="006F51C0">
        <w:rPr>
          <w:rFonts w:ascii="Times New Roman" w:hAnsi="Times New Roman"/>
          <w:sz w:val="18"/>
          <w:szCs w:val="18"/>
        </w:rPr>
        <w:instrText xml:space="preserve"> FORMCHECKBOX </w:instrText>
      </w:r>
      <w:r w:rsidR="00FC534A">
        <w:rPr>
          <w:rFonts w:ascii="Times New Roman" w:hAnsi="Times New Roman"/>
          <w:sz w:val="18"/>
          <w:szCs w:val="18"/>
        </w:rPr>
      </w:r>
      <w:r w:rsidR="00FC534A">
        <w:rPr>
          <w:rFonts w:ascii="Times New Roman" w:hAnsi="Times New Roman"/>
          <w:sz w:val="18"/>
          <w:szCs w:val="18"/>
        </w:rPr>
        <w:fldChar w:fldCharType="separate"/>
      </w:r>
      <w:r w:rsidRPr="006F51C0">
        <w:rPr>
          <w:rFonts w:ascii="Times New Roman" w:hAnsi="Times New Roman"/>
          <w:sz w:val="18"/>
          <w:szCs w:val="18"/>
        </w:rPr>
        <w:fldChar w:fldCharType="end"/>
      </w:r>
      <w:bookmarkEnd w:id="3"/>
      <w:r w:rsidRPr="006F51C0">
        <w:rPr>
          <w:rFonts w:ascii="Times New Roman" w:hAnsi="Times New Roman"/>
          <w:sz w:val="18"/>
          <w:szCs w:val="18"/>
        </w:rPr>
        <w:t xml:space="preserve">   Advertising in any manner by any firm not an exhibitor is not permitted.  Subletting of space is not permitted.  </w:t>
      </w:r>
    </w:p>
    <w:p w:rsidR="00A661A1" w:rsidRPr="006F51C0" w:rsidRDefault="00671167" w:rsidP="006F51C0">
      <w:pPr>
        <w:rPr>
          <w:rFonts w:ascii="Times New Roman" w:hAnsi="Times New Roman"/>
          <w:sz w:val="18"/>
          <w:szCs w:val="18"/>
        </w:rPr>
      </w:pPr>
      <w:r w:rsidRPr="00E56BEC">
        <w:rPr>
          <w:rFonts w:ascii="Times New Roman" w:hAnsi="Times New Roman"/>
          <w:sz w:val="12"/>
          <w:szCs w:val="12"/>
        </w:rPr>
        <w:br/>
      </w:r>
      <w:r w:rsidR="00FD50A0" w:rsidRPr="006F51C0">
        <w:rPr>
          <w:rFonts w:ascii="Times New Roman" w:hAnsi="Times New Roman"/>
          <w:sz w:val="18"/>
          <w:szCs w:val="18"/>
        </w:rPr>
        <w:fldChar w:fldCharType="begin">
          <w:ffData>
            <w:name w:val="Check7"/>
            <w:enabled/>
            <w:calcOnExit w:val="0"/>
            <w:checkBox>
              <w:sizeAuto/>
              <w:default w:val="0"/>
            </w:checkBox>
          </w:ffData>
        </w:fldChar>
      </w:r>
      <w:bookmarkStart w:id="4" w:name="Check7"/>
      <w:r w:rsidR="00FD50A0" w:rsidRPr="006F51C0">
        <w:rPr>
          <w:rFonts w:ascii="Times New Roman" w:hAnsi="Times New Roman"/>
          <w:sz w:val="18"/>
          <w:szCs w:val="18"/>
        </w:rPr>
        <w:instrText xml:space="preserve"> FORMCHECKBOX </w:instrText>
      </w:r>
      <w:r w:rsidR="00FC534A">
        <w:rPr>
          <w:rFonts w:ascii="Times New Roman" w:hAnsi="Times New Roman"/>
          <w:sz w:val="18"/>
          <w:szCs w:val="18"/>
        </w:rPr>
      </w:r>
      <w:r w:rsidR="00FC534A">
        <w:rPr>
          <w:rFonts w:ascii="Times New Roman" w:hAnsi="Times New Roman"/>
          <w:sz w:val="18"/>
          <w:szCs w:val="18"/>
        </w:rPr>
        <w:fldChar w:fldCharType="separate"/>
      </w:r>
      <w:r w:rsidR="00FD50A0" w:rsidRPr="006F51C0">
        <w:rPr>
          <w:rFonts w:ascii="Times New Roman" w:hAnsi="Times New Roman"/>
          <w:sz w:val="18"/>
          <w:szCs w:val="18"/>
        </w:rPr>
        <w:fldChar w:fldCharType="end"/>
      </w:r>
      <w:bookmarkEnd w:id="4"/>
      <w:r w:rsidR="00FD50A0" w:rsidRPr="006F51C0">
        <w:rPr>
          <w:rFonts w:ascii="Times New Roman" w:hAnsi="Times New Roman"/>
          <w:sz w:val="18"/>
          <w:szCs w:val="18"/>
        </w:rPr>
        <w:t xml:space="preserve">   Representatives of Commercial supporters and exhibitors may attend the CME activity if they wish, but </w:t>
      </w:r>
      <w:r w:rsidR="00FD50A0" w:rsidRPr="006F51C0">
        <w:rPr>
          <w:rFonts w:ascii="Times New Roman" w:hAnsi="Times New Roman"/>
          <w:b/>
          <w:i/>
          <w:sz w:val="18"/>
          <w:szCs w:val="18"/>
          <w:u w:val="single"/>
        </w:rPr>
        <w:t xml:space="preserve">may not </w:t>
      </w:r>
      <w:r w:rsidR="00FD50A0" w:rsidRPr="006F51C0">
        <w:rPr>
          <w:rFonts w:ascii="Times New Roman" w:hAnsi="Times New Roman"/>
          <w:sz w:val="18"/>
          <w:szCs w:val="18"/>
        </w:rPr>
        <w:t>engage in sales activity in the room where the educational activity is held.</w:t>
      </w:r>
    </w:p>
    <w:p w:rsidR="00FD50A0" w:rsidRPr="006F51C0" w:rsidRDefault="00671167" w:rsidP="006F51C0">
      <w:pPr>
        <w:rPr>
          <w:rFonts w:ascii="Times New Roman" w:hAnsi="Times New Roman"/>
          <w:sz w:val="18"/>
          <w:szCs w:val="18"/>
        </w:rPr>
      </w:pPr>
      <w:r w:rsidRPr="00E56BEC">
        <w:rPr>
          <w:rFonts w:ascii="Times New Roman" w:hAnsi="Times New Roman"/>
          <w:sz w:val="12"/>
          <w:szCs w:val="12"/>
        </w:rPr>
        <w:br/>
      </w:r>
      <w:r w:rsidR="00FD50A0" w:rsidRPr="006F51C0">
        <w:rPr>
          <w:rFonts w:ascii="Times New Roman" w:hAnsi="Times New Roman"/>
          <w:sz w:val="18"/>
          <w:szCs w:val="18"/>
        </w:rPr>
        <w:fldChar w:fldCharType="begin">
          <w:ffData>
            <w:name w:val="Check8"/>
            <w:enabled/>
            <w:calcOnExit w:val="0"/>
            <w:checkBox>
              <w:sizeAuto/>
              <w:default w:val="0"/>
            </w:checkBox>
          </w:ffData>
        </w:fldChar>
      </w:r>
      <w:bookmarkStart w:id="5" w:name="Check8"/>
      <w:r w:rsidR="00FD50A0" w:rsidRPr="006F51C0">
        <w:rPr>
          <w:rFonts w:ascii="Times New Roman" w:hAnsi="Times New Roman"/>
          <w:sz w:val="18"/>
          <w:szCs w:val="18"/>
        </w:rPr>
        <w:instrText xml:space="preserve"> FORMCHECKBOX </w:instrText>
      </w:r>
      <w:r w:rsidR="00FC534A">
        <w:rPr>
          <w:rFonts w:ascii="Times New Roman" w:hAnsi="Times New Roman"/>
          <w:sz w:val="18"/>
          <w:szCs w:val="18"/>
        </w:rPr>
      </w:r>
      <w:r w:rsidR="00FC534A">
        <w:rPr>
          <w:rFonts w:ascii="Times New Roman" w:hAnsi="Times New Roman"/>
          <w:sz w:val="18"/>
          <w:szCs w:val="18"/>
        </w:rPr>
        <w:fldChar w:fldCharType="separate"/>
      </w:r>
      <w:r w:rsidR="00FD50A0" w:rsidRPr="006F51C0">
        <w:rPr>
          <w:rFonts w:ascii="Times New Roman" w:hAnsi="Times New Roman"/>
          <w:sz w:val="18"/>
          <w:szCs w:val="18"/>
        </w:rPr>
        <w:fldChar w:fldCharType="end"/>
      </w:r>
      <w:bookmarkEnd w:id="5"/>
      <w:r w:rsidR="00FD50A0" w:rsidRPr="006F51C0">
        <w:rPr>
          <w:rFonts w:ascii="Times New Roman" w:hAnsi="Times New Roman"/>
          <w:sz w:val="18"/>
          <w:szCs w:val="18"/>
        </w:rPr>
        <w:t xml:space="preserve">   </w:t>
      </w:r>
      <w:r w:rsidR="00FD50A0" w:rsidRPr="006F51C0">
        <w:rPr>
          <w:rFonts w:ascii="Times New Roman" w:hAnsi="Times New Roman"/>
          <w:spacing w:val="-4"/>
          <w:sz w:val="18"/>
          <w:szCs w:val="18"/>
        </w:rPr>
        <w:t>Exhibits are a supplement to the CME activity. For an Exhibit to be accepted by ICME, the technology, product or service must be related in some way to the practice of medicine and relate to the topic of the activity.  ICME may forbid installation or require removal of an exhibit unrelated to the medical field, unprofessional in nature or inappropriate in any way.</w:t>
      </w:r>
      <w:r w:rsidR="00FD50A0" w:rsidRPr="006F51C0">
        <w:rPr>
          <w:rFonts w:ascii="Times New Roman" w:hAnsi="Times New Roman"/>
          <w:sz w:val="18"/>
          <w:szCs w:val="18"/>
        </w:rPr>
        <w:t xml:space="preserve"> </w:t>
      </w:r>
    </w:p>
    <w:p w:rsidR="00FD50A0" w:rsidRPr="006F51C0" w:rsidRDefault="00671167" w:rsidP="006F51C0">
      <w:pPr>
        <w:rPr>
          <w:rFonts w:ascii="Times New Roman" w:hAnsi="Times New Roman"/>
          <w:sz w:val="18"/>
          <w:szCs w:val="18"/>
        </w:rPr>
      </w:pPr>
      <w:r w:rsidRPr="00E56BEC">
        <w:rPr>
          <w:rFonts w:ascii="Times New Roman" w:hAnsi="Times New Roman"/>
          <w:sz w:val="12"/>
          <w:szCs w:val="12"/>
        </w:rPr>
        <w:br/>
      </w:r>
      <w:r w:rsidR="00FD50A0" w:rsidRPr="006F51C0">
        <w:rPr>
          <w:rFonts w:ascii="Times New Roman" w:hAnsi="Times New Roman"/>
          <w:sz w:val="18"/>
          <w:szCs w:val="18"/>
        </w:rPr>
        <w:fldChar w:fldCharType="begin">
          <w:ffData>
            <w:name w:val="Check9"/>
            <w:enabled/>
            <w:calcOnExit w:val="0"/>
            <w:checkBox>
              <w:sizeAuto/>
              <w:default w:val="0"/>
            </w:checkBox>
          </w:ffData>
        </w:fldChar>
      </w:r>
      <w:bookmarkStart w:id="6" w:name="Check9"/>
      <w:r w:rsidR="00FD50A0" w:rsidRPr="006F51C0">
        <w:rPr>
          <w:rFonts w:ascii="Times New Roman" w:hAnsi="Times New Roman"/>
          <w:sz w:val="18"/>
          <w:szCs w:val="18"/>
        </w:rPr>
        <w:instrText xml:space="preserve"> FORMCHECKBOX </w:instrText>
      </w:r>
      <w:r w:rsidR="00FC534A">
        <w:rPr>
          <w:rFonts w:ascii="Times New Roman" w:hAnsi="Times New Roman"/>
          <w:sz w:val="18"/>
          <w:szCs w:val="18"/>
        </w:rPr>
      </w:r>
      <w:r w:rsidR="00FC534A">
        <w:rPr>
          <w:rFonts w:ascii="Times New Roman" w:hAnsi="Times New Roman"/>
          <w:sz w:val="18"/>
          <w:szCs w:val="18"/>
        </w:rPr>
        <w:fldChar w:fldCharType="separate"/>
      </w:r>
      <w:r w:rsidR="00FD50A0" w:rsidRPr="006F51C0">
        <w:rPr>
          <w:rFonts w:ascii="Times New Roman" w:hAnsi="Times New Roman"/>
          <w:sz w:val="18"/>
          <w:szCs w:val="18"/>
        </w:rPr>
        <w:fldChar w:fldCharType="end"/>
      </w:r>
      <w:bookmarkEnd w:id="6"/>
      <w:r w:rsidR="00B43E01" w:rsidRPr="006F51C0">
        <w:rPr>
          <w:rFonts w:ascii="Times New Roman" w:hAnsi="Times New Roman"/>
          <w:sz w:val="18"/>
          <w:szCs w:val="18"/>
        </w:rPr>
        <w:t xml:space="preserve">   Distribution of any</w:t>
      </w:r>
      <w:r w:rsidR="00FD50A0" w:rsidRPr="006F51C0">
        <w:rPr>
          <w:rFonts w:ascii="Times New Roman" w:hAnsi="Times New Roman"/>
          <w:sz w:val="18"/>
          <w:szCs w:val="18"/>
        </w:rPr>
        <w:t xml:space="preserve"> medication samples (i.e. anything that has a potential therapeutic effect) is not allowed.</w:t>
      </w:r>
    </w:p>
    <w:p w:rsidR="00C414A2" w:rsidRPr="006F51C0" w:rsidRDefault="00C414A2" w:rsidP="00C414A2">
      <w:pPr>
        <w:rPr>
          <w:rFonts w:ascii="Times New Roman" w:hAnsi="Times New Roman"/>
          <w:b/>
          <w:sz w:val="8"/>
          <w:szCs w:val="8"/>
          <w:u w:val="single"/>
          <w:lang w:val="fr-FR"/>
        </w:rPr>
      </w:pPr>
    </w:p>
    <w:p w:rsidR="00373D67" w:rsidRPr="0031220B" w:rsidRDefault="00373D67" w:rsidP="00B43E01">
      <w:pPr>
        <w:pBdr>
          <w:top w:val="single" w:sz="4" w:space="1" w:color="auto"/>
          <w:left w:val="single" w:sz="4" w:space="4" w:color="auto"/>
          <w:bottom w:val="single" w:sz="4" w:space="1" w:color="auto"/>
          <w:right w:val="single" w:sz="4" w:space="4" w:color="auto"/>
        </w:pBdr>
        <w:shd w:val="pct10" w:color="auto" w:fill="auto"/>
        <w:rPr>
          <w:rFonts w:ascii="Times New Roman" w:hAnsi="Times New Roman"/>
          <w:sz w:val="32"/>
          <w:szCs w:val="32"/>
          <w:lang w:val="en-GB"/>
        </w:rPr>
      </w:pPr>
    </w:p>
    <w:p w:rsidR="005A133E" w:rsidRPr="006F51C0" w:rsidRDefault="005A133E" w:rsidP="0031220B">
      <w:pPr>
        <w:pBdr>
          <w:top w:val="single" w:sz="4" w:space="1" w:color="auto"/>
          <w:left w:val="single" w:sz="4" w:space="4" w:color="auto"/>
          <w:bottom w:val="single" w:sz="4" w:space="1" w:color="auto"/>
          <w:right w:val="single" w:sz="4" w:space="4" w:color="auto"/>
        </w:pBdr>
        <w:shd w:val="pct10" w:color="auto" w:fill="auto"/>
        <w:spacing w:line="360" w:lineRule="auto"/>
        <w:rPr>
          <w:rFonts w:ascii="Times New Roman" w:hAnsi="Times New Roman"/>
          <w:b/>
          <w:sz w:val="19"/>
          <w:szCs w:val="19"/>
          <w:u w:val="single"/>
          <w:lang w:val="en-GB"/>
        </w:rPr>
      </w:pPr>
      <w:r w:rsidRPr="006F51C0">
        <w:rPr>
          <w:rFonts w:ascii="Times New Roman" w:hAnsi="Times New Roman"/>
          <w:sz w:val="19"/>
          <w:szCs w:val="19"/>
          <w:lang w:val="en-GB"/>
        </w:rPr>
        <w:t>Signature:</w:t>
      </w:r>
      <w:r w:rsidRPr="006F51C0">
        <w:rPr>
          <w:rFonts w:ascii="Times New Roman" w:hAnsi="Times New Roman"/>
          <w:b/>
          <w:sz w:val="19"/>
          <w:szCs w:val="19"/>
          <w:lang w:val="en-GB"/>
        </w:rPr>
        <w:t xml:space="preserve"> </w:t>
      </w:r>
      <w:r w:rsidRPr="006F51C0">
        <w:rPr>
          <w:rFonts w:ascii="Times New Roman" w:hAnsi="Times New Roman"/>
          <w:b/>
          <w:sz w:val="19"/>
          <w:szCs w:val="19"/>
          <w:u w:val="single"/>
          <w:lang w:val="en-GB"/>
        </w:rPr>
        <w:t>___________________________________________________</w:t>
      </w:r>
      <w:r w:rsidRPr="006F51C0">
        <w:rPr>
          <w:rFonts w:ascii="Times New Roman" w:hAnsi="Times New Roman"/>
          <w:b/>
          <w:sz w:val="19"/>
          <w:szCs w:val="19"/>
          <w:lang w:val="en-GB"/>
        </w:rPr>
        <w:t xml:space="preserve">              </w:t>
      </w:r>
      <w:r w:rsidRPr="006F51C0">
        <w:rPr>
          <w:rFonts w:ascii="Times New Roman" w:hAnsi="Times New Roman"/>
          <w:sz w:val="19"/>
          <w:szCs w:val="19"/>
          <w:lang w:val="en-GB"/>
        </w:rPr>
        <w:t xml:space="preserve">Date: </w:t>
      </w:r>
      <w:r w:rsidRPr="006F51C0">
        <w:rPr>
          <w:rFonts w:ascii="Times New Roman" w:hAnsi="Times New Roman"/>
          <w:b/>
          <w:sz w:val="19"/>
          <w:szCs w:val="19"/>
          <w:u w:val="single"/>
          <w:lang w:val="en-GB"/>
        </w:rPr>
        <w:t>___________________________</w:t>
      </w:r>
    </w:p>
    <w:p w:rsidR="00FD50A0" w:rsidRPr="00373D67" w:rsidRDefault="005A133E" w:rsidP="0031220B">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line="360" w:lineRule="auto"/>
        <w:ind w:firstLine="720"/>
        <w:rPr>
          <w:rFonts w:ascii="Times New Roman" w:hAnsi="Times New Roman"/>
          <w:bCs/>
          <w:sz w:val="16"/>
          <w:szCs w:val="16"/>
          <w:lang w:eastAsia="en-US"/>
        </w:rPr>
      </w:pPr>
      <w:r w:rsidRPr="006F51C0">
        <w:rPr>
          <w:rFonts w:ascii="Times New Roman" w:hAnsi="Times New Roman"/>
          <w:sz w:val="19"/>
          <w:szCs w:val="19"/>
          <w:lang w:val="en-GB"/>
        </w:rPr>
        <w:t xml:space="preserve">    </w:t>
      </w:r>
      <w:r w:rsidRPr="00373D67">
        <w:rPr>
          <w:rFonts w:ascii="Times New Roman" w:hAnsi="Times New Roman"/>
          <w:b/>
          <w:sz w:val="16"/>
          <w:szCs w:val="16"/>
          <w:lang w:val="en-GB"/>
        </w:rPr>
        <w:t xml:space="preserve">Exhibitor </w:t>
      </w:r>
      <w:r w:rsidR="00FD50A0" w:rsidRPr="00373D67">
        <w:rPr>
          <w:rFonts w:ascii="Times New Roman" w:hAnsi="Times New Roman"/>
          <w:b/>
          <w:sz w:val="16"/>
          <w:szCs w:val="16"/>
          <w:lang w:val="en-GB"/>
        </w:rPr>
        <w:t xml:space="preserve">Contact </w:t>
      </w:r>
      <w:r w:rsidRPr="00373D67">
        <w:rPr>
          <w:rFonts w:ascii="Times New Roman" w:hAnsi="Times New Roman"/>
          <w:b/>
          <w:sz w:val="16"/>
          <w:szCs w:val="16"/>
          <w:lang w:val="en-GB"/>
        </w:rPr>
        <w:t>P</w:t>
      </w:r>
      <w:r w:rsidR="00FD50A0" w:rsidRPr="00373D67">
        <w:rPr>
          <w:rFonts w:ascii="Times New Roman" w:hAnsi="Times New Roman"/>
          <w:b/>
          <w:sz w:val="16"/>
          <w:szCs w:val="16"/>
          <w:lang w:val="en-GB"/>
        </w:rPr>
        <w:t>erson</w:t>
      </w:r>
      <w:r w:rsidR="006F51C0" w:rsidRPr="00373D67">
        <w:rPr>
          <w:rFonts w:ascii="Times New Roman" w:hAnsi="Times New Roman"/>
          <w:b/>
          <w:sz w:val="16"/>
          <w:szCs w:val="16"/>
          <w:lang w:val="en-GB"/>
        </w:rPr>
        <w:t>**</w:t>
      </w:r>
      <w:r w:rsidRPr="00373D67">
        <w:rPr>
          <w:rFonts w:ascii="Times New Roman" w:hAnsi="Times New Roman"/>
          <w:b/>
          <w:sz w:val="16"/>
          <w:szCs w:val="16"/>
          <w:lang w:val="en-GB"/>
        </w:rPr>
        <w:t xml:space="preserve"> (</w:t>
      </w:r>
      <w:r w:rsidRPr="00373D67">
        <w:rPr>
          <w:rFonts w:ascii="Times New Roman" w:hAnsi="Times New Roman"/>
          <w:sz w:val="16"/>
          <w:szCs w:val="16"/>
          <w:lang w:val="en-GB"/>
        </w:rPr>
        <w:t>listed above)</w:t>
      </w:r>
    </w:p>
    <w:p w:rsidR="00FD50A0" w:rsidRPr="00104673" w:rsidRDefault="00FD50A0" w:rsidP="0031220B">
      <w:pPr>
        <w:spacing w:line="360" w:lineRule="auto"/>
        <w:rPr>
          <w:rFonts w:ascii="Times New Roman" w:hAnsi="Times New Roman"/>
          <w:b/>
          <w:sz w:val="8"/>
          <w:szCs w:val="8"/>
          <w:u w:val="single"/>
          <w:lang w:val="en-GB"/>
        </w:rPr>
      </w:pPr>
    </w:p>
    <w:p w:rsidR="00FD50A0" w:rsidRPr="00104673" w:rsidRDefault="00FD50A0" w:rsidP="00FD50A0">
      <w:pPr>
        <w:rPr>
          <w:rFonts w:ascii="Times New Roman" w:hAnsi="Times New Roman"/>
          <w:b/>
          <w:sz w:val="8"/>
          <w:szCs w:val="8"/>
          <w:u w:val="single"/>
          <w:lang w:val="en-GB"/>
        </w:rPr>
      </w:pPr>
    </w:p>
    <w:p w:rsidR="00671167" w:rsidRPr="006F51C0" w:rsidRDefault="00671167" w:rsidP="003B6811">
      <w:pPr>
        <w:rPr>
          <w:rFonts w:ascii="Times New Roman" w:hAnsi="Times New Roman"/>
          <w:b/>
          <w:bCs/>
          <w:sz w:val="19"/>
          <w:szCs w:val="19"/>
        </w:rPr>
      </w:pPr>
      <w:r w:rsidRPr="006F51C0">
        <w:rPr>
          <w:rFonts w:ascii="Times New Roman" w:hAnsi="Times New Roman"/>
          <w:b/>
          <w:bCs/>
          <w:sz w:val="19"/>
          <w:szCs w:val="19"/>
        </w:rPr>
        <w:t>Accredited Provider: New York Eye and Ear Infirmary</w:t>
      </w:r>
      <w:r w:rsidR="00D11E3A">
        <w:rPr>
          <w:rFonts w:ascii="Times New Roman" w:hAnsi="Times New Roman"/>
          <w:b/>
          <w:bCs/>
          <w:sz w:val="19"/>
          <w:szCs w:val="19"/>
        </w:rPr>
        <w:t xml:space="preserve"> of Mount Sinai</w:t>
      </w:r>
    </w:p>
    <w:p w:rsidR="005A133E" w:rsidRPr="00E56BEC" w:rsidRDefault="005A133E" w:rsidP="00671167">
      <w:pPr>
        <w:rPr>
          <w:rFonts w:ascii="Times New Roman" w:hAnsi="Times New Roman"/>
          <w:sz w:val="16"/>
          <w:szCs w:val="16"/>
          <w:lang w:val="en-GB"/>
        </w:rPr>
      </w:pPr>
    </w:p>
    <w:p w:rsidR="00FD50A0" w:rsidRPr="006F51C0" w:rsidRDefault="00671167" w:rsidP="00671167">
      <w:pPr>
        <w:rPr>
          <w:rFonts w:ascii="Times New Roman" w:hAnsi="Times New Roman"/>
          <w:b/>
          <w:sz w:val="19"/>
          <w:szCs w:val="19"/>
          <w:u w:val="single"/>
          <w:lang w:val="en-GB"/>
        </w:rPr>
      </w:pPr>
      <w:r w:rsidRPr="006F51C0">
        <w:rPr>
          <w:rFonts w:ascii="Times New Roman" w:hAnsi="Times New Roman"/>
          <w:sz w:val="19"/>
          <w:szCs w:val="19"/>
          <w:lang w:val="en-GB"/>
        </w:rPr>
        <w:t>Sign</w:t>
      </w:r>
      <w:r w:rsidR="00104673" w:rsidRPr="006F51C0">
        <w:rPr>
          <w:rFonts w:ascii="Times New Roman" w:hAnsi="Times New Roman"/>
          <w:sz w:val="19"/>
          <w:szCs w:val="19"/>
          <w:lang w:val="en-GB"/>
        </w:rPr>
        <w:t>atur</w:t>
      </w:r>
      <w:r w:rsidRPr="006F51C0">
        <w:rPr>
          <w:rFonts w:ascii="Times New Roman" w:hAnsi="Times New Roman"/>
          <w:sz w:val="19"/>
          <w:szCs w:val="19"/>
          <w:lang w:val="en-GB"/>
        </w:rPr>
        <w:t>e:</w:t>
      </w:r>
      <w:r w:rsidR="002A3FF5" w:rsidRPr="006F51C0">
        <w:rPr>
          <w:rFonts w:ascii="Times New Roman" w:hAnsi="Times New Roman"/>
          <w:sz w:val="19"/>
          <w:szCs w:val="19"/>
          <w:lang w:val="en-GB"/>
        </w:rPr>
        <w:t xml:space="preserve"> </w:t>
      </w:r>
      <w:r w:rsidRPr="006F51C0">
        <w:rPr>
          <w:rFonts w:ascii="Times New Roman" w:hAnsi="Times New Roman"/>
          <w:b/>
          <w:sz w:val="19"/>
          <w:szCs w:val="19"/>
          <w:u w:val="single"/>
          <w:lang w:val="en-GB"/>
        </w:rPr>
        <w:t>___________________________________________________</w:t>
      </w:r>
      <w:r w:rsidRPr="006F51C0">
        <w:rPr>
          <w:rFonts w:ascii="Times New Roman" w:hAnsi="Times New Roman"/>
          <w:b/>
          <w:sz w:val="19"/>
          <w:szCs w:val="19"/>
          <w:lang w:val="en-GB"/>
        </w:rPr>
        <w:t xml:space="preserve">          </w:t>
      </w:r>
      <w:r w:rsidR="002A3FF5" w:rsidRPr="006F51C0">
        <w:rPr>
          <w:rFonts w:ascii="Times New Roman" w:hAnsi="Times New Roman"/>
          <w:b/>
          <w:sz w:val="19"/>
          <w:szCs w:val="19"/>
          <w:lang w:val="en-GB"/>
        </w:rPr>
        <w:t xml:space="preserve">  </w:t>
      </w:r>
      <w:r w:rsidR="00104673" w:rsidRPr="006F51C0">
        <w:rPr>
          <w:rFonts w:ascii="Times New Roman" w:hAnsi="Times New Roman"/>
          <w:b/>
          <w:sz w:val="19"/>
          <w:szCs w:val="19"/>
          <w:lang w:val="en-GB"/>
        </w:rPr>
        <w:t xml:space="preserve">  </w:t>
      </w:r>
      <w:r w:rsidRPr="006F51C0">
        <w:rPr>
          <w:rFonts w:ascii="Times New Roman" w:hAnsi="Times New Roman"/>
          <w:sz w:val="19"/>
          <w:szCs w:val="19"/>
          <w:lang w:val="en-GB"/>
        </w:rPr>
        <w:t>Date</w:t>
      </w:r>
      <w:r w:rsidR="002A3FF5" w:rsidRPr="006F51C0">
        <w:rPr>
          <w:rFonts w:ascii="Times New Roman" w:hAnsi="Times New Roman"/>
          <w:sz w:val="19"/>
          <w:szCs w:val="19"/>
          <w:lang w:val="en-GB"/>
        </w:rPr>
        <w:t xml:space="preserve">: </w:t>
      </w:r>
      <w:r w:rsidR="002A3FF5" w:rsidRPr="006F51C0">
        <w:rPr>
          <w:rFonts w:ascii="Times New Roman" w:hAnsi="Times New Roman"/>
          <w:b/>
          <w:sz w:val="19"/>
          <w:szCs w:val="19"/>
          <w:u w:val="single"/>
          <w:lang w:val="en-GB"/>
        </w:rPr>
        <w:t>_</w:t>
      </w:r>
      <w:r w:rsidRPr="006F51C0">
        <w:rPr>
          <w:rFonts w:ascii="Times New Roman" w:hAnsi="Times New Roman"/>
          <w:b/>
          <w:sz w:val="19"/>
          <w:szCs w:val="19"/>
          <w:u w:val="single"/>
          <w:lang w:val="en-GB"/>
        </w:rPr>
        <w:t>_______________</w:t>
      </w:r>
      <w:r w:rsidR="007725E9" w:rsidRPr="006F51C0">
        <w:rPr>
          <w:rFonts w:ascii="Times New Roman" w:hAnsi="Times New Roman"/>
          <w:b/>
          <w:sz w:val="19"/>
          <w:szCs w:val="19"/>
          <w:u w:val="single"/>
          <w:lang w:val="en-GB"/>
        </w:rPr>
        <w:t>__________</w:t>
      </w:r>
    </w:p>
    <w:p w:rsidR="00EE0C3D" w:rsidRPr="00E56BEC" w:rsidRDefault="005A133E" w:rsidP="006F51C0">
      <w:pPr>
        <w:ind w:left="720" w:firstLine="180"/>
        <w:rPr>
          <w:rFonts w:ascii="Times New Roman" w:hAnsi="Times New Roman"/>
          <w:sz w:val="18"/>
          <w:szCs w:val="18"/>
        </w:rPr>
      </w:pPr>
      <w:r w:rsidRPr="00E56BEC">
        <w:rPr>
          <w:rFonts w:ascii="Times New Roman" w:hAnsi="Times New Roman"/>
          <w:sz w:val="18"/>
          <w:szCs w:val="18"/>
        </w:rPr>
        <w:t xml:space="preserve">Kimberly A. Corbin, </w:t>
      </w:r>
      <w:r w:rsidR="00EE0C3D" w:rsidRPr="00E56BEC">
        <w:rPr>
          <w:rFonts w:ascii="Times New Roman" w:hAnsi="Times New Roman"/>
          <w:sz w:val="18"/>
          <w:szCs w:val="18"/>
        </w:rPr>
        <w:t>C</w:t>
      </w:r>
      <w:r w:rsidR="00E56BEC">
        <w:rPr>
          <w:rFonts w:ascii="Times New Roman" w:hAnsi="Times New Roman"/>
          <w:sz w:val="18"/>
          <w:szCs w:val="18"/>
        </w:rPr>
        <w:t>H</w:t>
      </w:r>
      <w:r w:rsidR="00EE0C3D" w:rsidRPr="00E56BEC">
        <w:rPr>
          <w:rFonts w:ascii="Times New Roman" w:hAnsi="Times New Roman"/>
          <w:sz w:val="18"/>
          <w:szCs w:val="18"/>
        </w:rPr>
        <w:t>CP</w:t>
      </w:r>
    </w:p>
    <w:p w:rsidR="005A133E" w:rsidRPr="00E56BEC" w:rsidRDefault="00671167" w:rsidP="006F51C0">
      <w:pPr>
        <w:ind w:left="720" w:firstLine="180"/>
        <w:rPr>
          <w:rFonts w:ascii="Times New Roman" w:hAnsi="Times New Roman"/>
          <w:sz w:val="18"/>
          <w:szCs w:val="18"/>
        </w:rPr>
      </w:pPr>
      <w:r w:rsidRPr="00E56BEC">
        <w:rPr>
          <w:rFonts w:ascii="Times New Roman" w:hAnsi="Times New Roman"/>
          <w:sz w:val="18"/>
          <w:szCs w:val="18"/>
        </w:rPr>
        <w:t>Director</w:t>
      </w:r>
      <w:r w:rsidR="00EE0C3D" w:rsidRPr="00E56BEC">
        <w:rPr>
          <w:rFonts w:ascii="Times New Roman" w:hAnsi="Times New Roman"/>
          <w:sz w:val="18"/>
          <w:szCs w:val="18"/>
        </w:rPr>
        <w:t xml:space="preserve">, </w:t>
      </w:r>
      <w:r w:rsidRPr="00E56BEC">
        <w:rPr>
          <w:rFonts w:ascii="Times New Roman" w:hAnsi="Times New Roman"/>
          <w:sz w:val="18"/>
          <w:szCs w:val="18"/>
        </w:rPr>
        <w:t>Institute for Continuing Medical Education</w:t>
      </w:r>
    </w:p>
    <w:p w:rsidR="00FD50A0" w:rsidRDefault="00F47A23" w:rsidP="00373D67">
      <w:pPr>
        <w:ind w:left="720" w:firstLine="180"/>
        <w:rPr>
          <w:rFonts w:ascii="Times New Roman" w:hAnsi="Times New Roman"/>
          <w:sz w:val="18"/>
          <w:szCs w:val="18"/>
        </w:rPr>
      </w:pPr>
      <w:r w:rsidRPr="00E56BEC">
        <w:rPr>
          <w:rFonts w:ascii="Times New Roman" w:hAnsi="Times New Roman"/>
          <w:sz w:val="18"/>
          <w:szCs w:val="18"/>
        </w:rPr>
        <w:t xml:space="preserve">New York Eye and Ear Infirmary </w:t>
      </w:r>
      <w:r w:rsidR="00D11E3A" w:rsidRPr="00E56BEC">
        <w:rPr>
          <w:rFonts w:ascii="Times New Roman" w:hAnsi="Times New Roman"/>
          <w:sz w:val="18"/>
          <w:szCs w:val="18"/>
        </w:rPr>
        <w:t>of Mount Sinai</w:t>
      </w:r>
    </w:p>
    <w:p w:rsidR="00E56BEC" w:rsidRDefault="00557F79" w:rsidP="00373D67">
      <w:pPr>
        <w:ind w:left="720" w:firstLine="180"/>
        <w:rPr>
          <w:rFonts w:ascii="Times New Roman" w:hAnsi="Times New Roman"/>
          <w:sz w:val="18"/>
          <w:szCs w:val="18"/>
        </w:rPr>
      </w:pPr>
      <w:r>
        <w:rPr>
          <w:rFonts w:ascii="Times New Roman" w:hAnsi="Times New Roman"/>
          <w:sz w:val="18"/>
          <w:szCs w:val="18"/>
        </w:rPr>
        <w:t>120 East 16</w:t>
      </w:r>
      <w:r w:rsidRPr="00557F79">
        <w:rPr>
          <w:rFonts w:ascii="Times New Roman" w:hAnsi="Times New Roman"/>
          <w:sz w:val="18"/>
          <w:szCs w:val="18"/>
          <w:vertAlign w:val="superscript"/>
        </w:rPr>
        <w:t>th</w:t>
      </w:r>
      <w:r>
        <w:rPr>
          <w:rFonts w:ascii="Times New Roman" w:hAnsi="Times New Roman"/>
          <w:sz w:val="18"/>
          <w:szCs w:val="18"/>
        </w:rPr>
        <w:t xml:space="preserve"> Street </w:t>
      </w:r>
      <w:r w:rsidR="00E56BEC">
        <w:rPr>
          <w:rFonts w:ascii="Times New Roman" w:hAnsi="Times New Roman"/>
          <w:sz w:val="18"/>
          <w:szCs w:val="18"/>
        </w:rPr>
        <w:t>– 1</w:t>
      </w:r>
      <w:r>
        <w:rPr>
          <w:rFonts w:ascii="Times New Roman" w:hAnsi="Times New Roman"/>
          <w:sz w:val="18"/>
          <w:szCs w:val="18"/>
        </w:rPr>
        <w:t>2</w:t>
      </w:r>
      <w:r w:rsidR="00E56BEC" w:rsidRPr="00E56BEC">
        <w:rPr>
          <w:rFonts w:ascii="Times New Roman" w:hAnsi="Times New Roman"/>
          <w:sz w:val="18"/>
          <w:szCs w:val="18"/>
          <w:vertAlign w:val="superscript"/>
        </w:rPr>
        <w:t>th</w:t>
      </w:r>
      <w:r w:rsidR="00E56BEC">
        <w:rPr>
          <w:rFonts w:ascii="Times New Roman" w:hAnsi="Times New Roman"/>
          <w:sz w:val="18"/>
          <w:szCs w:val="18"/>
        </w:rPr>
        <w:t xml:space="preserve"> Fl.</w:t>
      </w:r>
    </w:p>
    <w:p w:rsidR="00E56BEC" w:rsidRDefault="00E56BEC" w:rsidP="00373D67">
      <w:pPr>
        <w:ind w:left="720" w:firstLine="180"/>
        <w:rPr>
          <w:rFonts w:ascii="Times New Roman" w:hAnsi="Times New Roman"/>
          <w:sz w:val="18"/>
          <w:szCs w:val="18"/>
        </w:rPr>
      </w:pPr>
      <w:r>
        <w:rPr>
          <w:rFonts w:ascii="Times New Roman" w:hAnsi="Times New Roman"/>
          <w:sz w:val="18"/>
          <w:szCs w:val="18"/>
        </w:rPr>
        <w:t>N</w:t>
      </w:r>
      <w:r w:rsidR="00557F79">
        <w:rPr>
          <w:rFonts w:ascii="Times New Roman" w:hAnsi="Times New Roman"/>
          <w:sz w:val="18"/>
          <w:szCs w:val="18"/>
        </w:rPr>
        <w:t xml:space="preserve">ew </w:t>
      </w:r>
      <w:r>
        <w:rPr>
          <w:rFonts w:ascii="Times New Roman" w:hAnsi="Times New Roman"/>
          <w:sz w:val="18"/>
          <w:szCs w:val="18"/>
        </w:rPr>
        <w:t>Y</w:t>
      </w:r>
      <w:r w:rsidR="00557F79">
        <w:rPr>
          <w:rFonts w:ascii="Times New Roman" w:hAnsi="Times New Roman"/>
          <w:sz w:val="18"/>
          <w:szCs w:val="18"/>
        </w:rPr>
        <w:t>ork</w:t>
      </w:r>
      <w:r>
        <w:rPr>
          <w:rFonts w:ascii="Times New Roman" w:hAnsi="Times New Roman"/>
          <w:sz w:val="18"/>
          <w:szCs w:val="18"/>
        </w:rPr>
        <w:t>, NY 100</w:t>
      </w:r>
      <w:r w:rsidR="00557F79">
        <w:rPr>
          <w:rFonts w:ascii="Times New Roman" w:hAnsi="Times New Roman"/>
          <w:sz w:val="18"/>
          <w:szCs w:val="18"/>
        </w:rPr>
        <w:t>03</w:t>
      </w:r>
    </w:p>
    <w:p w:rsidR="00557F79" w:rsidRPr="00E56BEC" w:rsidRDefault="00557F79" w:rsidP="00373D67">
      <w:pPr>
        <w:ind w:left="720" w:firstLine="180"/>
        <w:rPr>
          <w:rFonts w:ascii="Times New Roman" w:hAnsi="Times New Roman"/>
          <w:sz w:val="18"/>
          <w:szCs w:val="18"/>
        </w:rPr>
      </w:pPr>
      <w:r>
        <w:rPr>
          <w:rFonts w:ascii="Times New Roman" w:hAnsi="Times New Roman"/>
          <w:sz w:val="18"/>
          <w:szCs w:val="18"/>
        </w:rPr>
        <w:t>Fax: 212-870-8128</w:t>
      </w:r>
    </w:p>
    <w:sectPr w:rsidR="00557F79" w:rsidRPr="00E56BEC" w:rsidSect="00D11E3A">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540" w:left="126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EE" w:rsidRDefault="008A38EE">
      <w:r>
        <w:separator/>
      </w:r>
    </w:p>
  </w:endnote>
  <w:endnote w:type="continuationSeparator" w:id="0">
    <w:p w:rsidR="008A38EE" w:rsidRDefault="008A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D" w:rsidRDefault="009C4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73" w:rsidRPr="004F325A" w:rsidRDefault="00104673" w:rsidP="00FD19FD">
    <w:pPr>
      <w:pStyle w:val="Footer"/>
      <w:tabs>
        <w:tab w:val="right" w:pos="9900"/>
      </w:tabs>
      <w:rPr>
        <w:rFonts w:ascii="Times New Roman Bold" w:hAnsi="Times New Roman Bold"/>
        <w:b/>
        <w:caps/>
        <w:sz w:val="12"/>
        <w:szCs w:val="12"/>
      </w:rPr>
    </w:pPr>
    <w:r w:rsidRPr="007725E9">
      <w:rPr>
        <w:rFonts w:ascii="Times New Roman" w:hAnsi="Times New Roman"/>
        <w:b/>
        <w:sz w:val="12"/>
        <w:szCs w:val="12"/>
      </w:rPr>
      <w:fldChar w:fldCharType="begin"/>
    </w:r>
    <w:r w:rsidRPr="007725E9">
      <w:rPr>
        <w:rFonts w:ascii="Times New Roman" w:hAnsi="Times New Roman"/>
        <w:b/>
        <w:sz w:val="12"/>
        <w:szCs w:val="12"/>
      </w:rPr>
      <w:instrText xml:space="preserve"> FILENAME \p </w:instrText>
    </w:r>
    <w:r w:rsidRPr="007725E9">
      <w:rPr>
        <w:rFonts w:ascii="Times New Roman" w:hAnsi="Times New Roman"/>
        <w:b/>
        <w:sz w:val="12"/>
        <w:szCs w:val="12"/>
      </w:rPr>
      <w:fldChar w:fldCharType="separate"/>
    </w:r>
    <w:r>
      <w:rPr>
        <w:rFonts w:ascii="Times New Roman" w:hAnsi="Times New Roman"/>
        <w:b/>
        <w:noProof/>
        <w:sz w:val="12"/>
        <w:szCs w:val="12"/>
      </w:rPr>
      <w:t>Y:\CME FORMS</w:t>
    </w:r>
    <w:r w:rsidR="004A2F7E">
      <w:rPr>
        <w:rFonts w:ascii="Times New Roman" w:hAnsi="Times New Roman"/>
        <w:b/>
        <w:noProof/>
        <w:sz w:val="12"/>
        <w:szCs w:val="12"/>
      </w:rPr>
      <w:t xml:space="preserve"> AND INSTRUCTIONS - 201</w:t>
    </w:r>
    <w:r w:rsidR="009C4CED">
      <w:rPr>
        <w:rFonts w:ascii="Times New Roman" w:hAnsi="Times New Roman"/>
        <w:b/>
        <w:noProof/>
        <w:sz w:val="12"/>
        <w:szCs w:val="12"/>
      </w:rPr>
      <w:t>8</w:t>
    </w:r>
    <w:r>
      <w:rPr>
        <w:rFonts w:ascii="Times New Roman" w:hAnsi="Times New Roman"/>
        <w:b/>
        <w:noProof/>
        <w:sz w:val="12"/>
        <w:szCs w:val="12"/>
      </w:rPr>
      <w:t xml:space="preserve">\EXHIBITOR AGREEMENT FOR COMMERCIAL </w:t>
    </w:r>
    <w:r w:rsidR="006D7758">
      <w:rPr>
        <w:rFonts w:ascii="Times New Roman" w:hAnsi="Times New Roman"/>
        <w:b/>
        <w:noProof/>
        <w:sz w:val="12"/>
        <w:szCs w:val="12"/>
      </w:rPr>
      <w:t>ENTITIES</w:t>
    </w:r>
    <w:r>
      <w:rPr>
        <w:rFonts w:ascii="Times New Roman" w:hAnsi="Times New Roman"/>
        <w:b/>
        <w:noProof/>
        <w:sz w:val="12"/>
        <w:szCs w:val="12"/>
      </w:rPr>
      <w:t xml:space="preserve"> (FORM 4A) UPDATED </w:t>
    </w:r>
    <w:r w:rsidR="0031220B">
      <w:rPr>
        <w:rFonts w:ascii="Times New Roman" w:hAnsi="Times New Roman"/>
        <w:b/>
        <w:noProof/>
        <w:sz w:val="12"/>
        <w:szCs w:val="12"/>
      </w:rPr>
      <w:t>7</w:t>
    </w:r>
    <w:r w:rsidR="00D11E3A">
      <w:rPr>
        <w:rFonts w:ascii="Times New Roman" w:hAnsi="Times New Roman"/>
        <w:b/>
        <w:noProof/>
        <w:sz w:val="12"/>
        <w:szCs w:val="12"/>
      </w:rPr>
      <w:t>-1</w:t>
    </w:r>
    <w:r w:rsidR="009C4CED">
      <w:rPr>
        <w:rFonts w:ascii="Times New Roman" w:hAnsi="Times New Roman"/>
        <w:b/>
        <w:noProof/>
        <w:sz w:val="12"/>
        <w:szCs w:val="12"/>
      </w:rPr>
      <w:t>9</w:t>
    </w:r>
    <w:r w:rsidR="00D11E3A">
      <w:rPr>
        <w:rFonts w:ascii="Times New Roman" w:hAnsi="Times New Roman"/>
        <w:b/>
        <w:noProof/>
        <w:sz w:val="12"/>
        <w:szCs w:val="12"/>
      </w:rPr>
      <w:t>-1</w:t>
    </w:r>
    <w:r w:rsidR="009C4CED">
      <w:rPr>
        <w:rFonts w:ascii="Times New Roman" w:hAnsi="Times New Roman"/>
        <w:b/>
        <w:noProof/>
        <w:sz w:val="12"/>
        <w:szCs w:val="12"/>
      </w:rPr>
      <w:t>8</w:t>
    </w:r>
    <w:r>
      <w:rPr>
        <w:rFonts w:ascii="Times New Roman" w:hAnsi="Times New Roman"/>
        <w:b/>
        <w:noProof/>
        <w:sz w:val="12"/>
        <w:szCs w:val="12"/>
      </w:rPr>
      <w:t>doc</w:t>
    </w:r>
    <w:r w:rsidRPr="007725E9">
      <w:rPr>
        <w:rFonts w:ascii="Times New Roman" w:hAnsi="Times New Roman"/>
        <w:b/>
        <w:sz w:val="12"/>
        <w:szCs w:val="12"/>
      </w:rPr>
      <w:fldChar w:fldCharType="end"/>
    </w:r>
    <w:r w:rsidRPr="00FD19FD">
      <w:rPr>
        <w:rFonts w:ascii="Times New Roman" w:hAnsi="Times New Roman"/>
        <w:b/>
        <w:sz w:val="12"/>
        <w:szCs w:val="12"/>
      </w:rPr>
      <w:tab/>
    </w:r>
    <w:r w:rsidRPr="00FD19FD">
      <w:rPr>
        <w:rFonts w:ascii="Times New Roman" w:hAnsi="Times New Roman"/>
        <w:b/>
        <w:sz w:val="12"/>
        <w:szCs w:val="12"/>
      </w:rPr>
      <w:tab/>
    </w:r>
    <w:r w:rsidRPr="004F325A">
      <w:rPr>
        <w:rFonts w:ascii="Times New Roman Bold" w:hAnsi="Times New Roman Bold"/>
        <w:b/>
        <w:caps/>
        <w:sz w:val="12"/>
        <w:szCs w:val="12"/>
      </w:rPr>
      <w:t xml:space="preserve">Page </w:t>
    </w:r>
    <w:r w:rsidRPr="004F325A">
      <w:rPr>
        <w:rStyle w:val="PageNumber"/>
        <w:rFonts w:ascii="Times New Roman Bold" w:hAnsi="Times New Roman Bold"/>
        <w:b/>
        <w:caps/>
        <w:sz w:val="12"/>
        <w:szCs w:val="12"/>
      </w:rPr>
      <w:fldChar w:fldCharType="begin"/>
    </w:r>
    <w:r w:rsidRPr="004F325A">
      <w:rPr>
        <w:rStyle w:val="PageNumber"/>
        <w:rFonts w:ascii="Times New Roman Bold" w:hAnsi="Times New Roman Bold"/>
        <w:b/>
        <w:caps/>
        <w:sz w:val="12"/>
        <w:szCs w:val="12"/>
      </w:rPr>
      <w:instrText xml:space="preserve"> PAGE </w:instrText>
    </w:r>
    <w:r w:rsidRPr="004F325A">
      <w:rPr>
        <w:rStyle w:val="PageNumber"/>
        <w:rFonts w:ascii="Times New Roman Bold" w:hAnsi="Times New Roman Bold"/>
        <w:b/>
        <w:caps/>
        <w:sz w:val="12"/>
        <w:szCs w:val="12"/>
      </w:rPr>
      <w:fldChar w:fldCharType="separate"/>
    </w:r>
    <w:r w:rsidR="00FC534A">
      <w:rPr>
        <w:rStyle w:val="PageNumber"/>
        <w:rFonts w:ascii="Times New Roman Bold" w:hAnsi="Times New Roman Bold"/>
        <w:b/>
        <w:caps/>
        <w:noProof/>
        <w:sz w:val="12"/>
        <w:szCs w:val="12"/>
      </w:rPr>
      <w:t>1</w:t>
    </w:r>
    <w:r w:rsidRPr="004F325A">
      <w:rPr>
        <w:rStyle w:val="PageNumber"/>
        <w:rFonts w:ascii="Times New Roman Bold" w:hAnsi="Times New Roman Bold"/>
        <w:b/>
        <w:caps/>
        <w:sz w:val="12"/>
        <w:szCs w:val="12"/>
      </w:rPr>
      <w:fldChar w:fldCharType="end"/>
    </w:r>
    <w:r w:rsidRPr="004F325A">
      <w:rPr>
        <w:rStyle w:val="PageNumber"/>
        <w:rFonts w:ascii="Times New Roman Bold" w:hAnsi="Times New Roman Bold"/>
        <w:b/>
        <w:caps/>
        <w:sz w:val="12"/>
        <w:szCs w:val="12"/>
      </w:rPr>
      <w:t xml:space="preserve">of </w:t>
    </w:r>
    <w:r w:rsidRPr="004F325A">
      <w:rPr>
        <w:rStyle w:val="PageNumber"/>
        <w:rFonts w:ascii="Times New Roman Bold" w:hAnsi="Times New Roman Bold"/>
        <w:b/>
        <w:caps/>
        <w:sz w:val="12"/>
        <w:szCs w:val="12"/>
      </w:rPr>
      <w:fldChar w:fldCharType="begin"/>
    </w:r>
    <w:r w:rsidRPr="004F325A">
      <w:rPr>
        <w:rStyle w:val="PageNumber"/>
        <w:rFonts w:ascii="Times New Roman Bold" w:hAnsi="Times New Roman Bold"/>
        <w:b/>
        <w:caps/>
        <w:sz w:val="12"/>
        <w:szCs w:val="12"/>
      </w:rPr>
      <w:instrText xml:space="preserve"> NUMPAGES </w:instrText>
    </w:r>
    <w:r w:rsidRPr="004F325A">
      <w:rPr>
        <w:rStyle w:val="PageNumber"/>
        <w:rFonts w:ascii="Times New Roman Bold" w:hAnsi="Times New Roman Bold"/>
        <w:b/>
        <w:caps/>
        <w:sz w:val="12"/>
        <w:szCs w:val="12"/>
      </w:rPr>
      <w:fldChar w:fldCharType="separate"/>
    </w:r>
    <w:r w:rsidR="00FC534A">
      <w:rPr>
        <w:rStyle w:val="PageNumber"/>
        <w:rFonts w:ascii="Times New Roman Bold" w:hAnsi="Times New Roman Bold"/>
        <w:b/>
        <w:caps/>
        <w:noProof/>
        <w:sz w:val="12"/>
        <w:szCs w:val="12"/>
      </w:rPr>
      <w:t>1</w:t>
    </w:r>
    <w:r w:rsidRPr="004F325A">
      <w:rPr>
        <w:rStyle w:val="PageNumber"/>
        <w:rFonts w:ascii="Times New Roman Bold" w:hAnsi="Times New Roman Bold"/>
        <w:b/>
        <w:caps/>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D" w:rsidRDefault="009C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EE" w:rsidRDefault="008A38EE">
      <w:r>
        <w:separator/>
      </w:r>
    </w:p>
  </w:footnote>
  <w:footnote w:type="continuationSeparator" w:id="0">
    <w:p w:rsidR="008A38EE" w:rsidRDefault="008A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D" w:rsidRDefault="009C4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73" w:rsidRPr="00D11E3A" w:rsidRDefault="00104673" w:rsidP="004477E5">
    <w:pPr>
      <w:pStyle w:val="Header"/>
      <w:tabs>
        <w:tab w:val="left" w:pos="0"/>
      </w:tabs>
      <w:ind w:left="-180"/>
      <w:rPr>
        <w:rFonts w:ascii="Times New Roman" w:hAnsi="Times New Roman"/>
        <w:b/>
        <w:sz w:val="24"/>
        <w:szCs w:val="24"/>
      </w:rPr>
    </w:pPr>
    <w:r>
      <w:rPr>
        <w:rFonts w:ascii="Times New Roman" w:hAnsi="Times New Roman"/>
        <w:sz w:val="16"/>
        <w:szCs w:val="16"/>
      </w:rPr>
      <w:t xml:space="preserve">   </w:t>
    </w:r>
    <w:r w:rsidR="00762487">
      <w:rPr>
        <w:noProof/>
        <w:lang w:eastAsia="en-US"/>
      </w:rPr>
      <w:drawing>
        <wp:inline distT="0" distB="0" distL="0" distR="0">
          <wp:extent cx="599440" cy="690880"/>
          <wp:effectExtent l="0" t="0" r="0" b="0"/>
          <wp:docPr id="1" name="Picture 3" descr="NYEEI Sinai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EEI Sinai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90880"/>
                  </a:xfrm>
                  <a:prstGeom prst="rect">
                    <a:avLst/>
                  </a:prstGeom>
                  <a:noFill/>
                  <a:ln>
                    <a:noFill/>
                  </a:ln>
                </pic:spPr>
              </pic:pic>
            </a:graphicData>
          </a:graphic>
        </wp:inline>
      </w:drawing>
    </w:r>
    <w:r>
      <w:rPr>
        <w:rFonts w:ascii="Times New Roman" w:hAnsi="Times New Roman"/>
        <w:sz w:val="16"/>
        <w:szCs w:val="16"/>
      </w:rPr>
      <w:t xml:space="preserve">    </w:t>
    </w:r>
    <w:r w:rsidR="00D11E3A">
      <w:rPr>
        <w:rFonts w:ascii="Times New Roman" w:hAnsi="Times New Roman"/>
        <w:sz w:val="16"/>
        <w:szCs w:val="16"/>
      </w:rPr>
      <w:t xml:space="preserve">                          </w:t>
    </w:r>
    <w:r w:rsidR="004477E5">
      <w:rPr>
        <w:rFonts w:ascii="Times New Roman" w:hAnsi="Times New Roman"/>
        <w:sz w:val="16"/>
        <w:szCs w:val="16"/>
      </w:rPr>
      <w:t xml:space="preserve">     </w:t>
    </w:r>
    <w:r w:rsidR="00D11E3A" w:rsidRPr="00F54FA1">
      <w:rPr>
        <w:rFonts w:ascii="Times New Roman" w:hAnsi="Times New Roman"/>
        <w:b/>
        <w:szCs w:val="22"/>
      </w:rPr>
      <w:t xml:space="preserve">EXHIBITOR AGREEMENT FOR COMMERCIAL </w:t>
    </w:r>
    <w:r w:rsidR="006D7758" w:rsidRPr="00F54FA1">
      <w:rPr>
        <w:rFonts w:ascii="Times New Roman" w:hAnsi="Times New Roman"/>
        <w:b/>
        <w:szCs w:val="22"/>
      </w:rPr>
      <w:t>ENTITIES</w:t>
    </w:r>
  </w:p>
  <w:p w:rsidR="00D11E3A" w:rsidRPr="00903447" w:rsidRDefault="00D11E3A">
    <w:pPr>
      <w:pStyle w:val="Header"/>
      <w:rPr>
        <w:rFonts w:ascii="Times New Roman" w:hAnsi="Times New Roman"/>
        <w:sz w:val="16"/>
        <w:szCs w:val="16"/>
      </w:rPr>
    </w:pPr>
    <w:r w:rsidRPr="006F51C0">
      <w:rPr>
        <w:rFonts w:cs="Arial"/>
        <w:sz w:val="12"/>
        <w:szCs w:val="12"/>
      </w:rPr>
      <w:t>Institute for Continuing Medical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D" w:rsidRDefault="009C4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A0"/>
    <w:rsid w:val="00000D3E"/>
    <w:rsid w:val="000012F8"/>
    <w:rsid w:val="00002248"/>
    <w:rsid w:val="00002EC6"/>
    <w:rsid w:val="00003B19"/>
    <w:rsid w:val="000041C9"/>
    <w:rsid w:val="00006432"/>
    <w:rsid w:val="00007554"/>
    <w:rsid w:val="000079D7"/>
    <w:rsid w:val="00007E45"/>
    <w:rsid w:val="00010923"/>
    <w:rsid w:val="00011A0F"/>
    <w:rsid w:val="00011CE0"/>
    <w:rsid w:val="00012F40"/>
    <w:rsid w:val="00013E23"/>
    <w:rsid w:val="00014241"/>
    <w:rsid w:val="00014381"/>
    <w:rsid w:val="000156A8"/>
    <w:rsid w:val="00015F68"/>
    <w:rsid w:val="000201D8"/>
    <w:rsid w:val="000201FC"/>
    <w:rsid w:val="000210D0"/>
    <w:rsid w:val="00021149"/>
    <w:rsid w:val="000214DA"/>
    <w:rsid w:val="00021E66"/>
    <w:rsid w:val="00021FB0"/>
    <w:rsid w:val="00022C9C"/>
    <w:rsid w:val="00022DCF"/>
    <w:rsid w:val="00025D0B"/>
    <w:rsid w:val="00026BD0"/>
    <w:rsid w:val="00030740"/>
    <w:rsid w:val="00031768"/>
    <w:rsid w:val="00031F2E"/>
    <w:rsid w:val="00034C95"/>
    <w:rsid w:val="0003553C"/>
    <w:rsid w:val="00035747"/>
    <w:rsid w:val="00035926"/>
    <w:rsid w:val="000361F5"/>
    <w:rsid w:val="00036CD6"/>
    <w:rsid w:val="00037151"/>
    <w:rsid w:val="000371E2"/>
    <w:rsid w:val="00040694"/>
    <w:rsid w:val="000408EE"/>
    <w:rsid w:val="000413FE"/>
    <w:rsid w:val="00041700"/>
    <w:rsid w:val="000419B2"/>
    <w:rsid w:val="00042BA9"/>
    <w:rsid w:val="00043555"/>
    <w:rsid w:val="0004395B"/>
    <w:rsid w:val="000439A6"/>
    <w:rsid w:val="00043A2C"/>
    <w:rsid w:val="00043BE9"/>
    <w:rsid w:val="00046308"/>
    <w:rsid w:val="000465A5"/>
    <w:rsid w:val="00046803"/>
    <w:rsid w:val="000471D1"/>
    <w:rsid w:val="0005037A"/>
    <w:rsid w:val="0005066B"/>
    <w:rsid w:val="00052647"/>
    <w:rsid w:val="00053673"/>
    <w:rsid w:val="00053BF8"/>
    <w:rsid w:val="00054439"/>
    <w:rsid w:val="00054C26"/>
    <w:rsid w:val="00054ED5"/>
    <w:rsid w:val="0005609F"/>
    <w:rsid w:val="00060ED4"/>
    <w:rsid w:val="00061830"/>
    <w:rsid w:val="0006230E"/>
    <w:rsid w:val="00063841"/>
    <w:rsid w:val="000640F6"/>
    <w:rsid w:val="000650BA"/>
    <w:rsid w:val="00065F59"/>
    <w:rsid w:val="0006706B"/>
    <w:rsid w:val="00067585"/>
    <w:rsid w:val="000707A6"/>
    <w:rsid w:val="0007175D"/>
    <w:rsid w:val="0007377E"/>
    <w:rsid w:val="00073FF6"/>
    <w:rsid w:val="00074E6F"/>
    <w:rsid w:val="00074EDB"/>
    <w:rsid w:val="000756FE"/>
    <w:rsid w:val="00075ACB"/>
    <w:rsid w:val="00075F84"/>
    <w:rsid w:val="000772BD"/>
    <w:rsid w:val="000773B4"/>
    <w:rsid w:val="000775D7"/>
    <w:rsid w:val="00077722"/>
    <w:rsid w:val="00080B46"/>
    <w:rsid w:val="00082575"/>
    <w:rsid w:val="00082AB0"/>
    <w:rsid w:val="00082C85"/>
    <w:rsid w:val="000849AF"/>
    <w:rsid w:val="000850B8"/>
    <w:rsid w:val="00085291"/>
    <w:rsid w:val="000853EE"/>
    <w:rsid w:val="00086DD1"/>
    <w:rsid w:val="00086EFC"/>
    <w:rsid w:val="000870A1"/>
    <w:rsid w:val="0008721E"/>
    <w:rsid w:val="0008744E"/>
    <w:rsid w:val="000875DB"/>
    <w:rsid w:val="00087873"/>
    <w:rsid w:val="00087F02"/>
    <w:rsid w:val="000904F2"/>
    <w:rsid w:val="00091112"/>
    <w:rsid w:val="0009167A"/>
    <w:rsid w:val="0009193B"/>
    <w:rsid w:val="00091B23"/>
    <w:rsid w:val="00092EC0"/>
    <w:rsid w:val="000943BD"/>
    <w:rsid w:val="00094CDD"/>
    <w:rsid w:val="00095145"/>
    <w:rsid w:val="00095EFB"/>
    <w:rsid w:val="000971C6"/>
    <w:rsid w:val="00097977"/>
    <w:rsid w:val="00097C02"/>
    <w:rsid w:val="000A199B"/>
    <w:rsid w:val="000A1A82"/>
    <w:rsid w:val="000A2014"/>
    <w:rsid w:val="000A24AD"/>
    <w:rsid w:val="000A279C"/>
    <w:rsid w:val="000A2CC5"/>
    <w:rsid w:val="000A33CD"/>
    <w:rsid w:val="000A41A7"/>
    <w:rsid w:val="000A41D2"/>
    <w:rsid w:val="000A4CC6"/>
    <w:rsid w:val="000A4D80"/>
    <w:rsid w:val="000A4DD3"/>
    <w:rsid w:val="000A6966"/>
    <w:rsid w:val="000A7B80"/>
    <w:rsid w:val="000B052E"/>
    <w:rsid w:val="000B0667"/>
    <w:rsid w:val="000B1410"/>
    <w:rsid w:val="000B180D"/>
    <w:rsid w:val="000B18F8"/>
    <w:rsid w:val="000B1F2E"/>
    <w:rsid w:val="000B399D"/>
    <w:rsid w:val="000B39AC"/>
    <w:rsid w:val="000B4036"/>
    <w:rsid w:val="000B67D6"/>
    <w:rsid w:val="000B73D8"/>
    <w:rsid w:val="000B78AA"/>
    <w:rsid w:val="000B7F7D"/>
    <w:rsid w:val="000C00E5"/>
    <w:rsid w:val="000C0DE5"/>
    <w:rsid w:val="000C1959"/>
    <w:rsid w:val="000C1984"/>
    <w:rsid w:val="000C2087"/>
    <w:rsid w:val="000C20D8"/>
    <w:rsid w:val="000C2368"/>
    <w:rsid w:val="000C2514"/>
    <w:rsid w:val="000C27A7"/>
    <w:rsid w:val="000C2B60"/>
    <w:rsid w:val="000C4519"/>
    <w:rsid w:val="000C4B5C"/>
    <w:rsid w:val="000C565C"/>
    <w:rsid w:val="000C7139"/>
    <w:rsid w:val="000D010B"/>
    <w:rsid w:val="000D2341"/>
    <w:rsid w:val="000D3542"/>
    <w:rsid w:val="000D47E5"/>
    <w:rsid w:val="000D597F"/>
    <w:rsid w:val="000D78FC"/>
    <w:rsid w:val="000D79BC"/>
    <w:rsid w:val="000E1935"/>
    <w:rsid w:val="000E1DE8"/>
    <w:rsid w:val="000E217C"/>
    <w:rsid w:val="000E2756"/>
    <w:rsid w:val="000E2D5C"/>
    <w:rsid w:val="000E2FF5"/>
    <w:rsid w:val="000E3D55"/>
    <w:rsid w:val="000E5208"/>
    <w:rsid w:val="000E52B8"/>
    <w:rsid w:val="000E6728"/>
    <w:rsid w:val="000E7F55"/>
    <w:rsid w:val="000F0E3A"/>
    <w:rsid w:val="000F287B"/>
    <w:rsid w:val="000F3C39"/>
    <w:rsid w:val="000F4073"/>
    <w:rsid w:val="000F41C7"/>
    <w:rsid w:val="000F5B42"/>
    <w:rsid w:val="000F67F4"/>
    <w:rsid w:val="000F6C69"/>
    <w:rsid w:val="000F6F3E"/>
    <w:rsid w:val="00100B5B"/>
    <w:rsid w:val="00101EF0"/>
    <w:rsid w:val="0010273C"/>
    <w:rsid w:val="0010378B"/>
    <w:rsid w:val="00104673"/>
    <w:rsid w:val="001051B2"/>
    <w:rsid w:val="00105226"/>
    <w:rsid w:val="00105286"/>
    <w:rsid w:val="0010586C"/>
    <w:rsid w:val="001066F3"/>
    <w:rsid w:val="00107307"/>
    <w:rsid w:val="00107817"/>
    <w:rsid w:val="00107972"/>
    <w:rsid w:val="00107AD4"/>
    <w:rsid w:val="00110A4A"/>
    <w:rsid w:val="00110B03"/>
    <w:rsid w:val="0011143D"/>
    <w:rsid w:val="0011154B"/>
    <w:rsid w:val="00111A73"/>
    <w:rsid w:val="00111B52"/>
    <w:rsid w:val="001128BE"/>
    <w:rsid w:val="001128DA"/>
    <w:rsid w:val="00112A30"/>
    <w:rsid w:val="001139F9"/>
    <w:rsid w:val="00113BE4"/>
    <w:rsid w:val="00113F34"/>
    <w:rsid w:val="00114C8E"/>
    <w:rsid w:val="001178A9"/>
    <w:rsid w:val="001209C8"/>
    <w:rsid w:val="00122219"/>
    <w:rsid w:val="00123EFF"/>
    <w:rsid w:val="00125555"/>
    <w:rsid w:val="00126824"/>
    <w:rsid w:val="001275EF"/>
    <w:rsid w:val="001278EC"/>
    <w:rsid w:val="00131EEB"/>
    <w:rsid w:val="001322CA"/>
    <w:rsid w:val="00132769"/>
    <w:rsid w:val="00134F49"/>
    <w:rsid w:val="00134FFE"/>
    <w:rsid w:val="0013524B"/>
    <w:rsid w:val="00135B89"/>
    <w:rsid w:val="001372DB"/>
    <w:rsid w:val="001405A2"/>
    <w:rsid w:val="0014147A"/>
    <w:rsid w:val="0014200C"/>
    <w:rsid w:val="00142E07"/>
    <w:rsid w:val="001434FE"/>
    <w:rsid w:val="0014354D"/>
    <w:rsid w:val="001438FD"/>
    <w:rsid w:val="00143CF3"/>
    <w:rsid w:val="00144378"/>
    <w:rsid w:val="0014798A"/>
    <w:rsid w:val="001502C6"/>
    <w:rsid w:val="00150EFC"/>
    <w:rsid w:val="0015144A"/>
    <w:rsid w:val="00152781"/>
    <w:rsid w:val="00152A8D"/>
    <w:rsid w:val="001534BB"/>
    <w:rsid w:val="00153948"/>
    <w:rsid w:val="00153B3E"/>
    <w:rsid w:val="00154296"/>
    <w:rsid w:val="001553F8"/>
    <w:rsid w:val="001568FB"/>
    <w:rsid w:val="00156AFC"/>
    <w:rsid w:val="00157989"/>
    <w:rsid w:val="00157B25"/>
    <w:rsid w:val="00160084"/>
    <w:rsid w:val="0016071E"/>
    <w:rsid w:val="00160AD1"/>
    <w:rsid w:val="00161F71"/>
    <w:rsid w:val="00162840"/>
    <w:rsid w:val="00163098"/>
    <w:rsid w:val="001634F7"/>
    <w:rsid w:val="001640AF"/>
    <w:rsid w:val="001652F4"/>
    <w:rsid w:val="00165E89"/>
    <w:rsid w:val="00165F41"/>
    <w:rsid w:val="001660A2"/>
    <w:rsid w:val="00167176"/>
    <w:rsid w:val="00167E4C"/>
    <w:rsid w:val="001707A5"/>
    <w:rsid w:val="00170850"/>
    <w:rsid w:val="001711D2"/>
    <w:rsid w:val="0017371E"/>
    <w:rsid w:val="00174B4D"/>
    <w:rsid w:val="00175B27"/>
    <w:rsid w:val="0017685E"/>
    <w:rsid w:val="00177644"/>
    <w:rsid w:val="00177697"/>
    <w:rsid w:val="001777BA"/>
    <w:rsid w:val="0017785E"/>
    <w:rsid w:val="00180ECF"/>
    <w:rsid w:val="00180EEC"/>
    <w:rsid w:val="00182EF3"/>
    <w:rsid w:val="00183023"/>
    <w:rsid w:val="001839E0"/>
    <w:rsid w:val="00183ADD"/>
    <w:rsid w:val="0018556F"/>
    <w:rsid w:val="00185C34"/>
    <w:rsid w:val="001866FD"/>
    <w:rsid w:val="0018684D"/>
    <w:rsid w:val="001870ED"/>
    <w:rsid w:val="00187668"/>
    <w:rsid w:val="00187CBA"/>
    <w:rsid w:val="001900BA"/>
    <w:rsid w:val="001905F4"/>
    <w:rsid w:val="0019209F"/>
    <w:rsid w:val="00192CBA"/>
    <w:rsid w:val="001944C3"/>
    <w:rsid w:val="00197156"/>
    <w:rsid w:val="00197825"/>
    <w:rsid w:val="00197A1B"/>
    <w:rsid w:val="00197C57"/>
    <w:rsid w:val="001A048E"/>
    <w:rsid w:val="001A12CA"/>
    <w:rsid w:val="001A131F"/>
    <w:rsid w:val="001A170C"/>
    <w:rsid w:val="001A1FD6"/>
    <w:rsid w:val="001A301E"/>
    <w:rsid w:val="001A358F"/>
    <w:rsid w:val="001A43BA"/>
    <w:rsid w:val="001A48B0"/>
    <w:rsid w:val="001A4B57"/>
    <w:rsid w:val="001A4C8B"/>
    <w:rsid w:val="001A4CBA"/>
    <w:rsid w:val="001A50D6"/>
    <w:rsid w:val="001A532C"/>
    <w:rsid w:val="001B02C6"/>
    <w:rsid w:val="001B0B6C"/>
    <w:rsid w:val="001B1020"/>
    <w:rsid w:val="001B10BD"/>
    <w:rsid w:val="001B4E10"/>
    <w:rsid w:val="001B6468"/>
    <w:rsid w:val="001B701A"/>
    <w:rsid w:val="001C1564"/>
    <w:rsid w:val="001C1ACC"/>
    <w:rsid w:val="001C2637"/>
    <w:rsid w:val="001C26AD"/>
    <w:rsid w:val="001C6AB9"/>
    <w:rsid w:val="001C7033"/>
    <w:rsid w:val="001C75B0"/>
    <w:rsid w:val="001D2B0B"/>
    <w:rsid w:val="001D55E1"/>
    <w:rsid w:val="001D5BF1"/>
    <w:rsid w:val="001D71A2"/>
    <w:rsid w:val="001D71A7"/>
    <w:rsid w:val="001E109A"/>
    <w:rsid w:val="001E2F1C"/>
    <w:rsid w:val="001E33A6"/>
    <w:rsid w:val="001E3A4D"/>
    <w:rsid w:val="001E4827"/>
    <w:rsid w:val="001E4B83"/>
    <w:rsid w:val="001E4FB6"/>
    <w:rsid w:val="001E594B"/>
    <w:rsid w:val="001E5E5D"/>
    <w:rsid w:val="001E6578"/>
    <w:rsid w:val="001F015D"/>
    <w:rsid w:val="001F107E"/>
    <w:rsid w:val="001F1AC4"/>
    <w:rsid w:val="001F25F1"/>
    <w:rsid w:val="001F29BA"/>
    <w:rsid w:val="001F29F3"/>
    <w:rsid w:val="001F3070"/>
    <w:rsid w:val="001F383D"/>
    <w:rsid w:val="001F4C05"/>
    <w:rsid w:val="001F4EA6"/>
    <w:rsid w:val="001F6235"/>
    <w:rsid w:val="00200166"/>
    <w:rsid w:val="0020095F"/>
    <w:rsid w:val="00201CD6"/>
    <w:rsid w:val="0020273C"/>
    <w:rsid w:val="00204B67"/>
    <w:rsid w:val="00204F01"/>
    <w:rsid w:val="00205205"/>
    <w:rsid w:val="00205CAA"/>
    <w:rsid w:val="00205E1D"/>
    <w:rsid w:val="00206C53"/>
    <w:rsid w:val="00207E1F"/>
    <w:rsid w:val="00207F71"/>
    <w:rsid w:val="0021144A"/>
    <w:rsid w:val="00212939"/>
    <w:rsid w:val="0021328C"/>
    <w:rsid w:val="00213B88"/>
    <w:rsid w:val="002160DB"/>
    <w:rsid w:val="00216B47"/>
    <w:rsid w:val="00220322"/>
    <w:rsid w:val="002207EC"/>
    <w:rsid w:val="00220E37"/>
    <w:rsid w:val="002212DE"/>
    <w:rsid w:val="002267C4"/>
    <w:rsid w:val="00227228"/>
    <w:rsid w:val="0022794B"/>
    <w:rsid w:val="00231D35"/>
    <w:rsid w:val="00232185"/>
    <w:rsid w:val="002331D8"/>
    <w:rsid w:val="00233489"/>
    <w:rsid w:val="002341E5"/>
    <w:rsid w:val="002346E9"/>
    <w:rsid w:val="002356BA"/>
    <w:rsid w:val="00236234"/>
    <w:rsid w:val="00236AB2"/>
    <w:rsid w:val="00236D61"/>
    <w:rsid w:val="002407E6"/>
    <w:rsid w:val="00241961"/>
    <w:rsid w:val="00242575"/>
    <w:rsid w:val="00242C31"/>
    <w:rsid w:val="00243253"/>
    <w:rsid w:val="002445AE"/>
    <w:rsid w:val="002449E7"/>
    <w:rsid w:val="00245F10"/>
    <w:rsid w:val="00246507"/>
    <w:rsid w:val="00246C2C"/>
    <w:rsid w:val="00247D5F"/>
    <w:rsid w:val="00250B70"/>
    <w:rsid w:val="002511E3"/>
    <w:rsid w:val="00251D24"/>
    <w:rsid w:val="0025252D"/>
    <w:rsid w:val="002555EF"/>
    <w:rsid w:val="00255C83"/>
    <w:rsid w:val="00255EC3"/>
    <w:rsid w:val="00256C66"/>
    <w:rsid w:val="00256E67"/>
    <w:rsid w:val="00257792"/>
    <w:rsid w:val="00257BCB"/>
    <w:rsid w:val="002621B1"/>
    <w:rsid w:val="0026247A"/>
    <w:rsid w:val="0026263C"/>
    <w:rsid w:val="00262F6D"/>
    <w:rsid w:val="00266526"/>
    <w:rsid w:val="00266DB2"/>
    <w:rsid w:val="0026785A"/>
    <w:rsid w:val="00267D36"/>
    <w:rsid w:val="00267E27"/>
    <w:rsid w:val="0027153A"/>
    <w:rsid w:val="00272A45"/>
    <w:rsid w:val="00272FEB"/>
    <w:rsid w:val="00273C08"/>
    <w:rsid w:val="002744E2"/>
    <w:rsid w:val="00274F4F"/>
    <w:rsid w:val="00275B5A"/>
    <w:rsid w:val="00277F10"/>
    <w:rsid w:val="002810A8"/>
    <w:rsid w:val="00281F51"/>
    <w:rsid w:val="0028289D"/>
    <w:rsid w:val="00282E23"/>
    <w:rsid w:val="00283029"/>
    <w:rsid w:val="0028459A"/>
    <w:rsid w:val="002857BD"/>
    <w:rsid w:val="002859A3"/>
    <w:rsid w:val="00285EE6"/>
    <w:rsid w:val="00286177"/>
    <w:rsid w:val="002865B1"/>
    <w:rsid w:val="002908CC"/>
    <w:rsid w:val="00290929"/>
    <w:rsid w:val="002909E1"/>
    <w:rsid w:val="00290BD4"/>
    <w:rsid w:val="00291C2C"/>
    <w:rsid w:val="002923AB"/>
    <w:rsid w:val="00292D2A"/>
    <w:rsid w:val="00293514"/>
    <w:rsid w:val="002937CB"/>
    <w:rsid w:val="00293FC1"/>
    <w:rsid w:val="00294CA9"/>
    <w:rsid w:val="00296500"/>
    <w:rsid w:val="00296B58"/>
    <w:rsid w:val="002A09A7"/>
    <w:rsid w:val="002A0F43"/>
    <w:rsid w:val="002A125F"/>
    <w:rsid w:val="002A2E7D"/>
    <w:rsid w:val="002A301A"/>
    <w:rsid w:val="002A3172"/>
    <w:rsid w:val="002A3FF5"/>
    <w:rsid w:val="002A4361"/>
    <w:rsid w:val="002A45DB"/>
    <w:rsid w:val="002A4EDB"/>
    <w:rsid w:val="002A5019"/>
    <w:rsid w:val="002A5964"/>
    <w:rsid w:val="002A5D8D"/>
    <w:rsid w:val="002A653A"/>
    <w:rsid w:val="002A684A"/>
    <w:rsid w:val="002B0419"/>
    <w:rsid w:val="002B0AEE"/>
    <w:rsid w:val="002B2580"/>
    <w:rsid w:val="002B32F0"/>
    <w:rsid w:val="002B4312"/>
    <w:rsid w:val="002B437E"/>
    <w:rsid w:val="002B554E"/>
    <w:rsid w:val="002B6FF6"/>
    <w:rsid w:val="002B766A"/>
    <w:rsid w:val="002C03B5"/>
    <w:rsid w:val="002C0DF1"/>
    <w:rsid w:val="002C17D8"/>
    <w:rsid w:val="002C18F4"/>
    <w:rsid w:val="002C37BB"/>
    <w:rsid w:val="002C3D0A"/>
    <w:rsid w:val="002C4BEF"/>
    <w:rsid w:val="002C53A7"/>
    <w:rsid w:val="002C5652"/>
    <w:rsid w:val="002C57CE"/>
    <w:rsid w:val="002C5C0C"/>
    <w:rsid w:val="002D07DB"/>
    <w:rsid w:val="002D3071"/>
    <w:rsid w:val="002D40C0"/>
    <w:rsid w:val="002D445B"/>
    <w:rsid w:val="002D46CA"/>
    <w:rsid w:val="002D50A5"/>
    <w:rsid w:val="002D555F"/>
    <w:rsid w:val="002D5DBE"/>
    <w:rsid w:val="002D63EF"/>
    <w:rsid w:val="002D6A5C"/>
    <w:rsid w:val="002D6B3B"/>
    <w:rsid w:val="002D6DB8"/>
    <w:rsid w:val="002E05E2"/>
    <w:rsid w:val="002E2A5A"/>
    <w:rsid w:val="002E2C63"/>
    <w:rsid w:val="002E4B1C"/>
    <w:rsid w:val="002E4F61"/>
    <w:rsid w:val="002E5FF0"/>
    <w:rsid w:val="002E7521"/>
    <w:rsid w:val="002F03BF"/>
    <w:rsid w:val="002F0AED"/>
    <w:rsid w:val="002F0C82"/>
    <w:rsid w:val="002F1003"/>
    <w:rsid w:val="002F1EDB"/>
    <w:rsid w:val="002F2282"/>
    <w:rsid w:val="002F2A74"/>
    <w:rsid w:val="002F2AC5"/>
    <w:rsid w:val="002F2AEA"/>
    <w:rsid w:val="002F30DA"/>
    <w:rsid w:val="002F31C3"/>
    <w:rsid w:val="002F41F8"/>
    <w:rsid w:val="002F5C4E"/>
    <w:rsid w:val="002F5D27"/>
    <w:rsid w:val="002F66A0"/>
    <w:rsid w:val="00300945"/>
    <w:rsid w:val="00300A73"/>
    <w:rsid w:val="00300B26"/>
    <w:rsid w:val="00301D24"/>
    <w:rsid w:val="00302D71"/>
    <w:rsid w:val="0030334E"/>
    <w:rsid w:val="00303FF0"/>
    <w:rsid w:val="0030418E"/>
    <w:rsid w:val="00306369"/>
    <w:rsid w:val="00306A87"/>
    <w:rsid w:val="00306D30"/>
    <w:rsid w:val="00307003"/>
    <w:rsid w:val="003121B6"/>
    <w:rsid w:val="0031220B"/>
    <w:rsid w:val="00313CEE"/>
    <w:rsid w:val="00313ECC"/>
    <w:rsid w:val="00315386"/>
    <w:rsid w:val="0031613C"/>
    <w:rsid w:val="003161D9"/>
    <w:rsid w:val="00316561"/>
    <w:rsid w:val="00316939"/>
    <w:rsid w:val="0031698B"/>
    <w:rsid w:val="00317CF2"/>
    <w:rsid w:val="0032097E"/>
    <w:rsid w:val="00320CCB"/>
    <w:rsid w:val="00320D0F"/>
    <w:rsid w:val="003212F4"/>
    <w:rsid w:val="0032137A"/>
    <w:rsid w:val="00321D95"/>
    <w:rsid w:val="00321DC9"/>
    <w:rsid w:val="003223D4"/>
    <w:rsid w:val="00322582"/>
    <w:rsid w:val="003235D9"/>
    <w:rsid w:val="0032601A"/>
    <w:rsid w:val="00327719"/>
    <w:rsid w:val="00327FF8"/>
    <w:rsid w:val="003313FE"/>
    <w:rsid w:val="003322D0"/>
    <w:rsid w:val="003334EA"/>
    <w:rsid w:val="00333C43"/>
    <w:rsid w:val="00335D16"/>
    <w:rsid w:val="00336CFC"/>
    <w:rsid w:val="00337F2F"/>
    <w:rsid w:val="0034156B"/>
    <w:rsid w:val="003421FC"/>
    <w:rsid w:val="003427C1"/>
    <w:rsid w:val="003428C0"/>
    <w:rsid w:val="00343B60"/>
    <w:rsid w:val="00344E3B"/>
    <w:rsid w:val="00345A1A"/>
    <w:rsid w:val="00345C21"/>
    <w:rsid w:val="00346323"/>
    <w:rsid w:val="0034638E"/>
    <w:rsid w:val="00346988"/>
    <w:rsid w:val="00346AAD"/>
    <w:rsid w:val="00347468"/>
    <w:rsid w:val="00347491"/>
    <w:rsid w:val="00352508"/>
    <w:rsid w:val="00352DE1"/>
    <w:rsid w:val="00354E40"/>
    <w:rsid w:val="003556D5"/>
    <w:rsid w:val="00356594"/>
    <w:rsid w:val="003602F2"/>
    <w:rsid w:val="00362148"/>
    <w:rsid w:val="003621F5"/>
    <w:rsid w:val="00363C0C"/>
    <w:rsid w:val="00364B15"/>
    <w:rsid w:val="0036657E"/>
    <w:rsid w:val="0036673A"/>
    <w:rsid w:val="00371D58"/>
    <w:rsid w:val="00372696"/>
    <w:rsid w:val="003734BB"/>
    <w:rsid w:val="00373D67"/>
    <w:rsid w:val="00374350"/>
    <w:rsid w:val="00374913"/>
    <w:rsid w:val="00374BD5"/>
    <w:rsid w:val="00374F73"/>
    <w:rsid w:val="00375746"/>
    <w:rsid w:val="003759A4"/>
    <w:rsid w:val="00380201"/>
    <w:rsid w:val="003810B2"/>
    <w:rsid w:val="003811AF"/>
    <w:rsid w:val="003818BB"/>
    <w:rsid w:val="00381E6D"/>
    <w:rsid w:val="00382310"/>
    <w:rsid w:val="00383F34"/>
    <w:rsid w:val="00384371"/>
    <w:rsid w:val="00384D23"/>
    <w:rsid w:val="00385CDD"/>
    <w:rsid w:val="00386741"/>
    <w:rsid w:val="003900CD"/>
    <w:rsid w:val="00390EA4"/>
    <w:rsid w:val="00391A27"/>
    <w:rsid w:val="00391AD0"/>
    <w:rsid w:val="00392DF3"/>
    <w:rsid w:val="00393003"/>
    <w:rsid w:val="0039590E"/>
    <w:rsid w:val="00395CB4"/>
    <w:rsid w:val="00395CEA"/>
    <w:rsid w:val="00397445"/>
    <w:rsid w:val="003A0F94"/>
    <w:rsid w:val="003A1271"/>
    <w:rsid w:val="003A176F"/>
    <w:rsid w:val="003A2ADD"/>
    <w:rsid w:val="003A32AA"/>
    <w:rsid w:val="003A348B"/>
    <w:rsid w:val="003A4E13"/>
    <w:rsid w:val="003A4E16"/>
    <w:rsid w:val="003A6807"/>
    <w:rsid w:val="003A6C0A"/>
    <w:rsid w:val="003A77A6"/>
    <w:rsid w:val="003A7A12"/>
    <w:rsid w:val="003B05BD"/>
    <w:rsid w:val="003B0D41"/>
    <w:rsid w:val="003B1DD6"/>
    <w:rsid w:val="003B21DB"/>
    <w:rsid w:val="003B3FAA"/>
    <w:rsid w:val="003B4607"/>
    <w:rsid w:val="003B4E76"/>
    <w:rsid w:val="003B5B62"/>
    <w:rsid w:val="003B66CC"/>
    <w:rsid w:val="003B6811"/>
    <w:rsid w:val="003B6B34"/>
    <w:rsid w:val="003B6CCA"/>
    <w:rsid w:val="003B6DF4"/>
    <w:rsid w:val="003B7930"/>
    <w:rsid w:val="003C069F"/>
    <w:rsid w:val="003C221F"/>
    <w:rsid w:val="003C263B"/>
    <w:rsid w:val="003C34A8"/>
    <w:rsid w:val="003C4E29"/>
    <w:rsid w:val="003C506F"/>
    <w:rsid w:val="003C6AC2"/>
    <w:rsid w:val="003C7FF0"/>
    <w:rsid w:val="003D02B8"/>
    <w:rsid w:val="003D0567"/>
    <w:rsid w:val="003D090B"/>
    <w:rsid w:val="003D1986"/>
    <w:rsid w:val="003D2051"/>
    <w:rsid w:val="003D2AE6"/>
    <w:rsid w:val="003D48B6"/>
    <w:rsid w:val="003D514D"/>
    <w:rsid w:val="003D6CD2"/>
    <w:rsid w:val="003D71DD"/>
    <w:rsid w:val="003D7FAE"/>
    <w:rsid w:val="003D7FE6"/>
    <w:rsid w:val="003E0814"/>
    <w:rsid w:val="003E2834"/>
    <w:rsid w:val="003E381A"/>
    <w:rsid w:val="003E3D00"/>
    <w:rsid w:val="003E43FD"/>
    <w:rsid w:val="003E5685"/>
    <w:rsid w:val="003E57C7"/>
    <w:rsid w:val="003E59D3"/>
    <w:rsid w:val="003F1985"/>
    <w:rsid w:val="003F2FE9"/>
    <w:rsid w:val="003F48DE"/>
    <w:rsid w:val="003F5119"/>
    <w:rsid w:val="003F533D"/>
    <w:rsid w:val="003F700F"/>
    <w:rsid w:val="003F778F"/>
    <w:rsid w:val="00401A4C"/>
    <w:rsid w:val="00401EFA"/>
    <w:rsid w:val="00404BC7"/>
    <w:rsid w:val="00405661"/>
    <w:rsid w:val="00407434"/>
    <w:rsid w:val="0041124A"/>
    <w:rsid w:val="00411F9B"/>
    <w:rsid w:val="00412050"/>
    <w:rsid w:val="00412165"/>
    <w:rsid w:val="0041297E"/>
    <w:rsid w:val="00413843"/>
    <w:rsid w:val="00413BDE"/>
    <w:rsid w:val="00414279"/>
    <w:rsid w:val="00416119"/>
    <w:rsid w:val="004172D6"/>
    <w:rsid w:val="00417C7F"/>
    <w:rsid w:val="004203D0"/>
    <w:rsid w:val="00420ACD"/>
    <w:rsid w:val="004222F7"/>
    <w:rsid w:val="0042343F"/>
    <w:rsid w:val="00423884"/>
    <w:rsid w:val="004258B1"/>
    <w:rsid w:val="00425CD7"/>
    <w:rsid w:val="00426DD3"/>
    <w:rsid w:val="0043047B"/>
    <w:rsid w:val="00431720"/>
    <w:rsid w:val="004320B6"/>
    <w:rsid w:val="00433E41"/>
    <w:rsid w:val="00434294"/>
    <w:rsid w:val="00434F6F"/>
    <w:rsid w:val="00436630"/>
    <w:rsid w:val="004366C6"/>
    <w:rsid w:val="00436D93"/>
    <w:rsid w:val="00436DCF"/>
    <w:rsid w:val="00437073"/>
    <w:rsid w:val="004377DF"/>
    <w:rsid w:val="00440237"/>
    <w:rsid w:val="0044065F"/>
    <w:rsid w:val="0044082A"/>
    <w:rsid w:val="00441227"/>
    <w:rsid w:val="00441C12"/>
    <w:rsid w:val="00441DCC"/>
    <w:rsid w:val="00441F23"/>
    <w:rsid w:val="00442467"/>
    <w:rsid w:val="00442AD4"/>
    <w:rsid w:val="00442C2E"/>
    <w:rsid w:val="004435B0"/>
    <w:rsid w:val="00443E48"/>
    <w:rsid w:val="00445534"/>
    <w:rsid w:val="00445A74"/>
    <w:rsid w:val="00445B99"/>
    <w:rsid w:val="00445C29"/>
    <w:rsid w:val="00446817"/>
    <w:rsid w:val="00446C33"/>
    <w:rsid w:val="004477E5"/>
    <w:rsid w:val="00447BAA"/>
    <w:rsid w:val="00450428"/>
    <w:rsid w:val="004506A7"/>
    <w:rsid w:val="0045103B"/>
    <w:rsid w:val="0045108F"/>
    <w:rsid w:val="0045188E"/>
    <w:rsid w:val="00452195"/>
    <w:rsid w:val="004522EE"/>
    <w:rsid w:val="0045254B"/>
    <w:rsid w:val="0045276C"/>
    <w:rsid w:val="00453D3A"/>
    <w:rsid w:val="004545FB"/>
    <w:rsid w:val="00454701"/>
    <w:rsid w:val="00454C90"/>
    <w:rsid w:val="0045666C"/>
    <w:rsid w:val="00456C04"/>
    <w:rsid w:val="00457948"/>
    <w:rsid w:val="00461660"/>
    <w:rsid w:val="00462B78"/>
    <w:rsid w:val="004632B3"/>
    <w:rsid w:val="00463DDC"/>
    <w:rsid w:val="004654D8"/>
    <w:rsid w:val="00465F71"/>
    <w:rsid w:val="0046603C"/>
    <w:rsid w:val="00466CCC"/>
    <w:rsid w:val="00466DEA"/>
    <w:rsid w:val="00466FEA"/>
    <w:rsid w:val="00467194"/>
    <w:rsid w:val="004675DE"/>
    <w:rsid w:val="004676AD"/>
    <w:rsid w:val="00470D46"/>
    <w:rsid w:val="004719AC"/>
    <w:rsid w:val="00474449"/>
    <w:rsid w:val="00474594"/>
    <w:rsid w:val="00475186"/>
    <w:rsid w:val="00475241"/>
    <w:rsid w:val="00475C49"/>
    <w:rsid w:val="00475FEB"/>
    <w:rsid w:val="00476850"/>
    <w:rsid w:val="00477179"/>
    <w:rsid w:val="00480247"/>
    <w:rsid w:val="00481D9E"/>
    <w:rsid w:val="00481DC4"/>
    <w:rsid w:val="0048218A"/>
    <w:rsid w:val="00484A05"/>
    <w:rsid w:val="00485FB2"/>
    <w:rsid w:val="00486DBF"/>
    <w:rsid w:val="00487512"/>
    <w:rsid w:val="00487AF7"/>
    <w:rsid w:val="0049004F"/>
    <w:rsid w:val="00491632"/>
    <w:rsid w:val="00492014"/>
    <w:rsid w:val="004920F9"/>
    <w:rsid w:val="00492FA5"/>
    <w:rsid w:val="00494C2A"/>
    <w:rsid w:val="00494D16"/>
    <w:rsid w:val="00495AC0"/>
    <w:rsid w:val="00496461"/>
    <w:rsid w:val="00496F43"/>
    <w:rsid w:val="00497259"/>
    <w:rsid w:val="004973CF"/>
    <w:rsid w:val="00497642"/>
    <w:rsid w:val="004A0BA4"/>
    <w:rsid w:val="004A151B"/>
    <w:rsid w:val="004A2F7E"/>
    <w:rsid w:val="004A426A"/>
    <w:rsid w:val="004A4F06"/>
    <w:rsid w:val="004A54A7"/>
    <w:rsid w:val="004A6581"/>
    <w:rsid w:val="004B0FCD"/>
    <w:rsid w:val="004B1F61"/>
    <w:rsid w:val="004B3424"/>
    <w:rsid w:val="004B5AB6"/>
    <w:rsid w:val="004B65D0"/>
    <w:rsid w:val="004B6B5D"/>
    <w:rsid w:val="004B74BF"/>
    <w:rsid w:val="004C0A92"/>
    <w:rsid w:val="004C0E72"/>
    <w:rsid w:val="004C0F9B"/>
    <w:rsid w:val="004C14DB"/>
    <w:rsid w:val="004C2D18"/>
    <w:rsid w:val="004C357C"/>
    <w:rsid w:val="004C456E"/>
    <w:rsid w:val="004C4B8B"/>
    <w:rsid w:val="004C611F"/>
    <w:rsid w:val="004C6777"/>
    <w:rsid w:val="004C6F4F"/>
    <w:rsid w:val="004C71AE"/>
    <w:rsid w:val="004C7823"/>
    <w:rsid w:val="004D0451"/>
    <w:rsid w:val="004D1BE3"/>
    <w:rsid w:val="004D260A"/>
    <w:rsid w:val="004D2A07"/>
    <w:rsid w:val="004D326B"/>
    <w:rsid w:val="004D501F"/>
    <w:rsid w:val="004D644F"/>
    <w:rsid w:val="004D64EC"/>
    <w:rsid w:val="004D6ACC"/>
    <w:rsid w:val="004D7061"/>
    <w:rsid w:val="004D712A"/>
    <w:rsid w:val="004E08FF"/>
    <w:rsid w:val="004E13BA"/>
    <w:rsid w:val="004E1430"/>
    <w:rsid w:val="004E15BF"/>
    <w:rsid w:val="004E1829"/>
    <w:rsid w:val="004E1D30"/>
    <w:rsid w:val="004E1DE7"/>
    <w:rsid w:val="004E205B"/>
    <w:rsid w:val="004E30AB"/>
    <w:rsid w:val="004E387E"/>
    <w:rsid w:val="004E4091"/>
    <w:rsid w:val="004E42E9"/>
    <w:rsid w:val="004E44BC"/>
    <w:rsid w:val="004E5029"/>
    <w:rsid w:val="004E53A7"/>
    <w:rsid w:val="004E6B55"/>
    <w:rsid w:val="004E6BFC"/>
    <w:rsid w:val="004E732E"/>
    <w:rsid w:val="004E7CDF"/>
    <w:rsid w:val="004F1171"/>
    <w:rsid w:val="004F1A1B"/>
    <w:rsid w:val="004F29F6"/>
    <w:rsid w:val="004F325A"/>
    <w:rsid w:val="004F3405"/>
    <w:rsid w:val="004F46A9"/>
    <w:rsid w:val="004F4BD0"/>
    <w:rsid w:val="004F4C88"/>
    <w:rsid w:val="004F67F8"/>
    <w:rsid w:val="004F6D2B"/>
    <w:rsid w:val="004F79E9"/>
    <w:rsid w:val="005002DB"/>
    <w:rsid w:val="005008C5"/>
    <w:rsid w:val="005043F2"/>
    <w:rsid w:val="00504467"/>
    <w:rsid w:val="00504BD0"/>
    <w:rsid w:val="00506984"/>
    <w:rsid w:val="00507CF5"/>
    <w:rsid w:val="0051001E"/>
    <w:rsid w:val="005115ED"/>
    <w:rsid w:val="00511AEC"/>
    <w:rsid w:val="00511B58"/>
    <w:rsid w:val="00513E4A"/>
    <w:rsid w:val="0051487D"/>
    <w:rsid w:val="0051516E"/>
    <w:rsid w:val="00516402"/>
    <w:rsid w:val="00517A69"/>
    <w:rsid w:val="0052040C"/>
    <w:rsid w:val="00520B17"/>
    <w:rsid w:val="00521647"/>
    <w:rsid w:val="00521918"/>
    <w:rsid w:val="00522CFE"/>
    <w:rsid w:val="00523C97"/>
    <w:rsid w:val="005251D8"/>
    <w:rsid w:val="005264C9"/>
    <w:rsid w:val="00526A84"/>
    <w:rsid w:val="00527133"/>
    <w:rsid w:val="00527781"/>
    <w:rsid w:val="005277A5"/>
    <w:rsid w:val="005278E6"/>
    <w:rsid w:val="00531A76"/>
    <w:rsid w:val="00531B7E"/>
    <w:rsid w:val="00532295"/>
    <w:rsid w:val="00532408"/>
    <w:rsid w:val="00532717"/>
    <w:rsid w:val="0053383F"/>
    <w:rsid w:val="0053449B"/>
    <w:rsid w:val="00534FEB"/>
    <w:rsid w:val="00535CFF"/>
    <w:rsid w:val="0054022D"/>
    <w:rsid w:val="005410DB"/>
    <w:rsid w:val="005412D3"/>
    <w:rsid w:val="00542B8D"/>
    <w:rsid w:val="00542ECB"/>
    <w:rsid w:val="0054314D"/>
    <w:rsid w:val="005437EF"/>
    <w:rsid w:val="005460A7"/>
    <w:rsid w:val="00547405"/>
    <w:rsid w:val="0054770D"/>
    <w:rsid w:val="0055041E"/>
    <w:rsid w:val="005514C5"/>
    <w:rsid w:val="0055157B"/>
    <w:rsid w:val="0055168E"/>
    <w:rsid w:val="00552C9D"/>
    <w:rsid w:val="00554D5A"/>
    <w:rsid w:val="00557F79"/>
    <w:rsid w:val="005600C1"/>
    <w:rsid w:val="00560E63"/>
    <w:rsid w:val="0056189E"/>
    <w:rsid w:val="005629B5"/>
    <w:rsid w:val="00562C24"/>
    <w:rsid w:val="00562E34"/>
    <w:rsid w:val="005643C2"/>
    <w:rsid w:val="005646F3"/>
    <w:rsid w:val="00564E76"/>
    <w:rsid w:val="005659F3"/>
    <w:rsid w:val="00565EA3"/>
    <w:rsid w:val="00566741"/>
    <w:rsid w:val="00566F1D"/>
    <w:rsid w:val="00567DE4"/>
    <w:rsid w:val="005716FF"/>
    <w:rsid w:val="00571AD3"/>
    <w:rsid w:val="00571C9B"/>
    <w:rsid w:val="005723DA"/>
    <w:rsid w:val="0057280A"/>
    <w:rsid w:val="00573A6A"/>
    <w:rsid w:val="00573AE3"/>
    <w:rsid w:val="005745F2"/>
    <w:rsid w:val="00574FDE"/>
    <w:rsid w:val="005772EC"/>
    <w:rsid w:val="0057760D"/>
    <w:rsid w:val="00577E8C"/>
    <w:rsid w:val="00580E80"/>
    <w:rsid w:val="00581067"/>
    <w:rsid w:val="005819DA"/>
    <w:rsid w:val="00581EB1"/>
    <w:rsid w:val="0058277F"/>
    <w:rsid w:val="00583368"/>
    <w:rsid w:val="00583D74"/>
    <w:rsid w:val="0058445C"/>
    <w:rsid w:val="00584BFF"/>
    <w:rsid w:val="00585B90"/>
    <w:rsid w:val="005866A4"/>
    <w:rsid w:val="00586A91"/>
    <w:rsid w:val="005871AE"/>
    <w:rsid w:val="00587FB7"/>
    <w:rsid w:val="005912C1"/>
    <w:rsid w:val="00591845"/>
    <w:rsid w:val="00591AB0"/>
    <w:rsid w:val="00591FF2"/>
    <w:rsid w:val="005921E5"/>
    <w:rsid w:val="00594144"/>
    <w:rsid w:val="00596AF2"/>
    <w:rsid w:val="005975A7"/>
    <w:rsid w:val="00597B60"/>
    <w:rsid w:val="005A040E"/>
    <w:rsid w:val="005A054B"/>
    <w:rsid w:val="005A08A0"/>
    <w:rsid w:val="005A0FC6"/>
    <w:rsid w:val="005A1100"/>
    <w:rsid w:val="005A133E"/>
    <w:rsid w:val="005A1890"/>
    <w:rsid w:val="005A1CD3"/>
    <w:rsid w:val="005A3A0A"/>
    <w:rsid w:val="005A5129"/>
    <w:rsid w:val="005A7A2E"/>
    <w:rsid w:val="005B08C7"/>
    <w:rsid w:val="005B0F5F"/>
    <w:rsid w:val="005B0F67"/>
    <w:rsid w:val="005B1008"/>
    <w:rsid w:val="005B1D1B"/>
    <w:rsid w:val="005B1FDC"/>
    <w:rsid w:val="005B27B2"/>
    <w:rsid w:val="005B32FE"/>
    <w:rsid w:val="005B37E4"/>
    <w:rsid w:val="005B4208"/>
    <w:rsid w:val="005B42E7"/>
    <w:rsid w:val="005B5424"/>
    <w:rsid w:val="005B5EAD"/>
    <w:rsid w:val="005B6076"/>
    <w:rsid w:val="005B6385"/>
    <w:rsid w:val="005B7396"/>
    <w:rsid w:val="005B761C"/>
    <w:rsid w:val="005B7BA8"/>
    <w:rsid w:val="005C01E8"/>
    <w:rsid w:val="005C130B"/>
    <w:rsid w:val="005C29F2"/>
    <w:rsid w:val="005C3741"/>
    <w:rsid w:val="005C3D4C"/>
    <w:rsid w:val="005C4017"/>
    <w:rsid w:val="005C4D5F"/>
    <w:rsid w:val="005C5E08"/>
    <w:rsid w:val="005D27F7"/>
    <w:rsid w:val="005D351C"/>
    <w:rsid w:val="005D41BA"/>
    <w:rsid w:val="005D43C2"/>
    <w:rsid w:val="005D4707"/>
    <w:rsid w:val="005D4731"/>
    <w:rsid w:val="005D4B4C"/>
    <w:rsid w:val="005D4DD1"/>
    <w:rsid w:val="005D5179"/>
    <w:rsid w:val="005D557E"/>
    <w:rsid w:val="005D5BBF"/>
    <w:rsid w:val="005D64C2"/>
    <w:rsid w:val="005D6F15"/>
    <w:rsid w:val="005D721F"/>
    <w:rsid w:val="005D767E"/>
    <w:rsid w:val="005D76EB"/>
    <w:rsid w:val="005D7FE1"/>
    <w:rsid w:val="005E0F92"/>
    <w:rsid w:val="005E2DB3"/>
    <w:rsid w:val="005E330D"/>
    <w:rsid w:val="005E3BDF"/>
    <w:rsid w:val="005E50E9"/>
    <w:rsid w:val="005E58F0"/>
    <w:rsid w:val="005E6EDE"/>
    <w:rsid w:val="005F051D"/>
    <w:rsid w:val="005F14E0"/>
    <w:rsid w:val="005F2410"/>
    <w:rsid w:val="005F392C"/>
    <w:rsid w:val="005F3DAF"/>
    <w:rsid w:val="005F4416"/>
    <w:rsid w:val="005F46A3"/>
    <w:rsid w:val="005F4B10"/>
    <w:rsid w:val="005F4E54"/>
    <w:rsid w:val="005F6096"/>
    <w:rsid w:val="005F6D15"/>
    <w:rsid w:val="005F6E10"/>
    <w:rsid w:val="005F71E3"/>
    <w:rsid w:val="005F7A03"/>
    <w:rsid w:val="005F7B33"/>
    <w:rsid w:val="005F7FF9"/>
    <w:rsid w:val="00600A46"/>
    <w:rsid w:val="00602360"/>
    <w:rsid w:val="00602E91"/>
    <w:rsid w:val="00603AF3"/>
    <w:rsid w:val="00605577"/>
    <w:rsid w:val="00606699"/>
    <w:rsid w:val="00610778"/>
    <w:rsid w:val="00610D44"/>
    <w:rsid w:val="00612114"/>
    <w:rsid w:val="006125A1"/>
    <w:rsid w:val="00612FA6"/>
    <w:rsid w:val="0061356C"/>
    <w:rsid w:val="006139F8"/>
    <w:rsid w:val="00614801"/>
    <w:rsid w:val="006163D8"/>
    <w:rsid w:val="00616A0B"/>
    <w:rsid w:val="00621AC6"/>
    <w:rsid w:val="00622E09"/>
    <w:rsid w:val="00624002"/>
    <w:rsid w:val="00624AD6"/>
    <w:rsid w:val="006253F9"/>
    <w:rsid w:val="00626A1B"/>
    <w:rsid w:val="00630460"/>
    <w:rsid w:val="00632BDD"/>
    <w:rsid w:val="00632CDD"/>
    <w:rsid w:val="00634328"/>
    <w:rsid w:val="00634B81"/>
    <w:rsid w:val="00635A69"/>
    <w:rsid w:val="00635EFD"/>
    <w:rsid w:val="00636BC9"/>
    <w:rsid w:val="006374E1"/>
    <w:rsid w:val="00637936"/>
    <w:rsid w:val="006412B0"/>
    <w:rsid w:val="00641434"/>
    <w:rsid w:val="006421EE"/>
    <w:rsid w:val="00644D01"/>
    <w:rsid w:val="006451E2"/>
    <w:rsid w:val="00645669"/>
    <w:rsid w:val="00645974"/>
    <w:rsid w:val="0064749F"/>
    <w:rsid w:val="00647A7C"/>
    <w:rsid w:val="006507BC"/>
    <w:rsid w:val="00650B40"/>
    <w:rsid w:val="00650ECC"/>
    <w:rsid w:val="00653271"/>
    <w:rsid w:val="00653A37"/>
    <w:rsid w:val="006544BA"/>
    <w:rsid w:val="006545A0"/>
    <w:rsid w:val="00654B1C"/>
    <w:rsid w:val="00654D7C"/>
    <w:rsid w:val="006556E3"/>
    <w:rsid w:val="006558F2"/>
    <w:rsid w:val="006561D1"/>
    <w:rsid w:val="006571B6"/>
    <w:rsid w:val="00657618"/>
    <w:rsid w:val="0065775E"/>
    <w:rsid w:val="0066329A"/>
    <w:rsid w:val="00663D1D"/>
    <w:rsid w:val="00664158"/>
    <w:rsid w:val="00665C9C"/>
    <w:rsid w:val="00670265"/>
    <w:rsid w:val="006705A4"/>
    <w:rsid w:val="00670E0E"/>
    <w:rsid w:val="00671167"/>
    <w:rsid w:val="006718FA"/>
    <w:rsid w:val="00673757"/>
    <w:rsid w:val="00673F60"/>
    <w:rsid w:val="00674008"/>
    <w:rsid w:val="00674264"/>
    <w:rsid w:val="00674317"/>
    <w:rsid w:val="006745F4"/>
    <w:rsid w:val="00674F98"/>
    <w:rsid w:val="00676517"/>
    <w:rsid w:val="0067687E"/>
    <w:rsid w:val="00676A82"/>
    <w:rsid w:val="00677E91"/>
    <w:rsid w:val="00680115"/>
    <w:rsid w:val="00682137"/>
    <w:rsid w:val="00682B5F"/>
    <w:rsid w:val="00684C9B"/>
    <w:rsid w:val="00685281"/>
    <w:rsid w:val="006854F6"/>
    <w:rsid w:val="00685A95"/>
    <w:rsid w:val="00685B00"/>
    <w:rsid w:val="00687E72"/>
    <w:rsid w:val="00690076"/>
    <w:rsid w:val="00690172"/>
    <w:rsid w:val="006910A8"/>
    <w:rsid w:val="00691367"/>
    <w:rsid w:val="00692126"/>
    <w:rsid w:val="006934EA"/>
    <w:rsid w:val="00693863"/>
    <w:rsid w:val="00694189"/>
    <w:rsid w:val="006960DE"/>
    <w:rsid w:val="006964CD"/>
    <w:rsid w:val="006966B5"/>
    <w:rsid w:val="006A0094"/>
    <w:rsid w:val="006A1AA3"/>
    <w:rsid w:val="006A1E81"/>
    <w:rsid w:val="006A2A53"/>
    <w:rsid w:val="006A2D55"/>
    <w:rsid w:val="006A38DD"/>
    <w:rsid w:val="006A4346"/>
    <w:rsid w:val="006A6BE3"/>
    <w:rsid w:val="006B0AF1"/>
    <w:rsid w:val="006B0BD0"/>
    <w:rsid w:val="006B2667"/>
    <w:rsid w:val="006B2828"/>
    <w:rsid w:val="006B43F4"/>
    <w:rsid w:val="006B531D"/>
    <w:rsid w:val="006B5576"/>
    <w:rsid w:val="006B5F4B"/>
    <w:rsid w:val="006B5FC8"/>
    <w:rsid w:val="006B62CE"/>
    <w:rsid w:val="006B6879"/>
    <w:rsid w:val="006B71D1"/>
    <w:rsid w:val="006B7BA4"/>
    <w:rsid w:val="006C2217"/>
    <w:rsid w:val="006C6F70"/>
    <w:rsid w:val="006D08C2"/>
    <w:rsid w:val="006D117A"/>
    <w:rsid w:val="006D1C28"/>
    <w:rsid w:val="006D1EDC"/>
    <w:rsid w:val="006D3D9F"/>
    <w:rsid w:val="006D3F7A"/>
    <w:rsid w:val="006D421E"/>
    <w:rsid w:val="006D52B0"/>
    <w:rsid w:val="006D610F"/>
    <w:rsid w:val="006D64A7"/>
    <w:rsid w:val="006D7758"/>
    <w:rsid w:val="006E08E7"/>
    <w:rsid w:val="006E2AF8"/>
    <w:rsid w:val="006E2D23"/>
    <w:rsid w:val="006E3E83"/>
    <w:rsid w:val="006E4B30"/>
    <w:rsid w:val="006E6069"/>
    <w:rsid w:val="006F01AC"/>
    <w:rsid w:val="006F0306"/>
    <w:rsid w:val="006F11E3"/>
    <w:rsid w:val="006F1BE1"/>
    <w:rsid w:val="006F2881"/>
    <w:rsid w:val="006F3F6B"/>
    <w:rsid w:val="006F4D5B"/>
    <w:rsid w:val="006F51C0"/>
    <w:rsid w:val="006F5A7D"/>
    <w:rsid w:val="006F5C6D"/>
    <w:rsid w:val="006F6343"/>
    <w:rsid w:val="00701294"/>
    <w:rsid w:val="0070130D"/>
    <w:rsid w:val="007024B2"/>
    <w:rsid w:val="00702A92"/>
    <w:rsid w:val="00702B69"/>
    <w:rsid w:val="00702E31"/>
    <w:rsid w:val="0070312E"/>
    <w:rsid w:val="00703308"/>
    <w:rsid w:val="0070526D"/>
    <w:rsid w:val="007055A9"/>
    <w:rsid w:val="00705CF3"/>
    <w:rsid w:val="00706865"/>
    <w:rsid w:val="00707BB8"/>
    <w:rsid w:val="00707F57"/>
    <w:rsid w:val="007109FC"/>
    <w:rsid w:val="00711943"/>
    <w:rsid w:val="00711CCF"/>
    <w:rsid w:val="007124A7"/>
    <w:rsid w:val="007135FA"/>
    <w:rsid w:val="00714A36"/>
    <w:rsid w:val="00714FB3"/>
    <w:rsid w:val="007150A6"/>
    <w:rsid w:val="00716910"/>
    <w:rsid w:val="0072100E"/>
    <w:rsid w:val="00721D02"/>
    <w:rsid w:val="00723EBF"/>
    <w:rsid w:val="00724430"/>
    <w:rsid w:val="007263E6"/>
    <w:rsid w:val="0073019A"/>
    <w:rsid w:val="00731527"/>
    <w:rsid w:val="007347C7"/>
    <w:rsid w:val="0073554E"/>
    <w:rsid w:val="007358AB"/>
    <w:rsid w:val="007375F9"/>
    <w:rsid w:val="0073761C"/>
    <w:rsid w:val="007379AB"/>
    <w:rsid w:val="007418D2"/>
    <w:rsid w:val="00741AC1"/>
    <w:rsid w:val="0074475F"/>
    <w:rsid w:val="00744959"/>
    <w:rsid w:val="00744C43"/>
    <w:rsid w:val="00745753"/>
    <w:rsid w:val="00747521"/>
    <w:rsid w:val="00747BBF"/>
    <w:rsid w:val="00747DEE"/>
    <w:rsid w:val="00750033"/>
    <w:rsid w:val="00751004"/>
    <w:rsid w:val="007512DB"/>
    <w:rsid w:val="00751A85"/>
    <w:rsid w:val="00751CA1"/>
    <w:rsid w:val="0075225B"/>
    <w:rsid w:val="00752A90"/>
    <w:rsid w:val="00752E9A"/>
    <w:rsid w:val="0075306D"/>
    <w:rsid w:val="0075404B"/>
    <w:rsid w:val="007540FB"/>
    <w:rsid w:val="00754D63"/>
    <w:rsid w:val="0076045B"/>
    <w:rsid w:val="00760CD0"/>
    <w:rsid w:val="007611FB"/>
    <w:rsid w:val="00762438"/>
    <w:rsid w:val="00762487"/>
    <w:rsid w:val="007626F8"/>
    <w:rsid w:val="007639FD"/>
    <w:rsid w:val="007652C4"/>
    <w:rsid w:val="00765597"/>
    <w:rsid w:val="00770620"/>
    <w:rsid w:val="00770E0E"/>
    <w:rsid w:val="007717BF"/>
    <w:rsid w:val="00771DCF"/>
    <w:rsid w:val="007720F0"/>
    <w:rsid w:val="007722A4"/>
    <w:rsid w:val="007725E9"/>
    <w:rsid w:val="00772AAC"/>
    <w:rsid w:val="0077436A"/>
    <w:rsid w:val="00774847"/>
    <w:rsid w:val="00774F75"/>
    <w:rsid w:val="00775395"/>
    <w:rsid w:val="00776E0E"/>
    <w:rsid w:val="00777CDF"/>
    <w:rsid w:val="00782FB0"/>
    <w:rsid w:val="00783D0B"/>
    <w:rsid w:val="00784A84"/>
    <w:rsid w:val="00787F89"/>
    <w:rsid w:val="00790428"/>
    <w:rsid w:val="007931C2"/>
    <w:rsid w:val="007936B0"/>
    <w:rsid w:val="00793959"/>
    <w:rsid w:val="007955FA"/>
    <w:rsid w:val="007957C0"/>
    <w:rsid w:val="00795AF8"/>
    <w:rsid w:val="0079693A"/>
    <w:rsid w:val="00796EB5"/>
    <w:rsid w:val="00797331"/>
    <w:rsid w:val="007974A5"/>
    <w:rsid w:val="00797588"/>
    <w:rsid w:val="007A1EBB"/>
    <w:rsid w:val="007A2C1A"/>
    <w:rsid w:val="007A3958"/>
    <w:rsid w:val="007A43B1"/>
    <w:rsid w:val="007A45D5"/>
    <w:rsid w:val="007A4886"/>
    <w:rsid w:val="007A4A8B"/>
    <w:rsid w:val="007A60CD"/>
    <w:rsid w:val="007A68B1"/>
    <w:rsid w:val="007A6B15"/>
    <w:rsid w:val="007B026D"/>
    <w:rsid w:val="007B1213"/>
    <w:rsid w:val="007B160B"/>
    <w:rsid w:val="007B1B66"/>
    <w:rsid w:val="007B23C9"/>
    <w:rsid w:val="007B2FD2"/>
    <w:rsid w:val="007B35E7"/>
    <w:rsid w:val="007B36A1"/>
    <w:rsid w:val="007B7012"/>
    <w:rsid w:val="007B74DA"/>
    <w:rsid w:val="007C18D6"/>
    <w:rsid w:val="007C2237"/>
    <w:rsid w:val="007C2A12"/>
    <w:rsid w:val="007C2EEF"/>
    <w:rsid w:val="007C41C0"/>
    <w:rsid w:val="007C49CA"/>
    <w:rsid w:val="007C4D18"/>
    <w:rsid w:val="007C592C"/>
    <w:rsid w:val="007C651F"/>
    <w:rsid w:val="007C6EF2"/>
    <w:rsid w:val="007C7587"/>
    <w:rsid w:val="007C79B1"/>
    <w:rsid w:val="007C7AE3"/>
    <w:rsid w:val="007D17FA"/>
    <w:rsid w:val="007D263E"/>
    <w:rsid w:val="007D2967"/>
    <w:rsid w:val="007D403D"/>
    <w:rsid w:val="007D5170"/>
    <w:rsid w:val="007D5185"/>
    <w:rsid w:val="007D5DCF"/>
    <w:rsid w:val="007D6149"/>
    <w:rsid w:val="007D62FA"/>
    <w:rsid w:val="007D6609"/>
    <w:rsid w:val="007D7B53"/>
    <w:rsid w:val="007E075D"/>
    <w:rsid w:val="007E14EE"/>
    <w:rsid w:val="007E2B51"/>
    <w:rsid w:val="007E2CD3"/>
    <w:rsid w:val="007E3673"/>
    <w:rsid w:val="007E51AC"/>
    <w:rsid w:val="007E550F"/>
    <w:rsid w:val="007E5858"/>
    <w:rsid w:val="007E5AD6"/>
    <w:rsid w:val="007E70B2"/>
    <w:rsid w:val="007E77BA"/>
    <w:rsid w:val="007E783D"/>
    <w:rsid w:val="007E7D2B"/>
    <w:rsid w:val="007F08F5"/>
    <w:rsid w:val="007F0CB3"/>
    <w:rsid w:val="007F0D86"/>
    <w:rsid w:val="007F19B0"/>
    <w:rsid w:val="007F2AB8"/>
    <w:rsid w:val="007F314B"/>
    <w:rsid w:val="007F3B2A"/>
    <w:rsid w:val="007F4311"/>
    <w:rsid w:val="007F446B"/>
    <w:rsid w:val="007F7808"/>
    <w:rsid w:val="007F7F19"/>
    <w:rsid w:val="00800934"/>
    <w:rsid w:val="00800AAD"/>
    <w:rsid w:val="008027EA"/>
    <w:rsid w:val="00802D3F"/>
    <w:rsid w:val="0080314E"/>
    <w:rsid w:val="00803824"/>
    <w:rsid w:val="00804C7D"/>
    <w:rsid w:val="00805101"/>
    <w:rsid w:val="00806198"/>
    <w:rsid w:val="008063A9"/>
    <w:rsid w:val="008068D6"/>
    <w:rsid w:val="00806D0D"/>
    <w:rsid w:val="00807900"/>
    <w:rsid w:val="00807CE3"/>
    <w:rsid w:val="00811456"/>
    <w:rsid w:val="0081186E"/>
    <w:rsid w:val="008130CA"/>
    <w:rsid w:val="00813825"/>
    <w:rsid w:val="00821B44"/>
    <w:rsid w:val="00821DCA"/>
    <w:rsid w:val="00822895"/>
    <w:rsid w:val="00823949"/>
    <w:rsid w:val="00823E00"/>
    <w:rsid w:val="0082418B"/>
    <w:rsid w:val="00824B6C"/>
    <w:rsid w:val="00825800"/>
    <w:rsid w:val="0082592C"/>
    <w:rsid w:val="0082645C"/>
    <w:rsid w:val="008273BD"/>
    <w:rsid w:val="008276A7"/>
    <w:rsid w:val="00831418"/>
    <w:rsid w:val="00831CF5"/>
    <w:rsid w:val="00832CD2"/>
    <w:rsid w:val="00833212"/>
    <w:rsid w:val="00833225"/>
    <w:rsid w:val="00834E8B"/>
    <w:rsid w:val="0083514A"/>
    <w:rsid w:val="0083515B"/>
    <w:rsid w:val="00835427"/>
    <w:rsid w:val="00835FB9"/>
    <w:rsid w:val="00836240"/>
    <w:rsid w:val="008363E0"/>
    <w:rsid w:val="0083736A"/>
    <w:rsid w:val="00837BC2"/>
    <w:rsid w:val="008413C8"/>
    <w:rsid w:val="00841D6F"/>
    <w:rsid w:val="00841F72"/>
    <w:rsid w:val="00842AEC"/>
    <w:rsid w:val="00843BE4"/>
    <w:rsid w:val="00843D0E"/>
    <w:rsid w:val="00844837"/>
    <w:rsid w:val="00844A86"/>
    <w:rsid w:val="00844DD6"/>
    <w:rsid w:val="00845472"/>
    <w:rsid w:val="00845DE0"/>
    <w:rsid w:val="00846186"/>
    <w:rsid w:val="00847872"/>
    <w:rsid w:val="008479D0"/>
    <w:rsid w:val="008500D2"/>
    <w:rsid w:val="00850645"/>
    <w:rsid w:val="00850D94"/>
    <w:rsid w:val="008518B3"/>
    <w:rsid w:val="00851C87"/>
    <w:rsid w:val="008527F8"/>
    <w:rsid w:val="00852D6F"/>
    <w:rsid w:val="00854DD6"/>
    <w:rsid w:val="008551FC"/>
    <w:rsid w:val="00855382"/>
    <w:rsid w:val="00855B2C"/>
    <w:rsid w:val="00855C43"/>
    <w:rsid w:val="00855EEA"/>
    <w:rsid w:val="0085619E"/>
    <w:rsid w:val="0085652E"/>
    <w:rsid w:val="00856641"/>
    <w:rsid w:val="00857CBA"/>
    <w:rsid w:val="00860743"/>
    <w:rsid w:val="008613DE"/>
    <w:rsid w:val="008617AB"/>
    <w:rsid w:val="00861883"/>
    <w:rsid w:val="008622D2"/>
    <w:rsid w:val="00862975"/>
    <w:rsid w:val="008649D1"/>
    <w:rsid w:val="00864CDC"/>
    <w:rsid w:val="008654AD"/>
    <w:rsid w:val="00865E6C"/>
    <w:rsid w:val="00866520"/>
    <w:rsid w:val="0086665F"/>
    <w:rsid w:val="00866FBE"/>
    <w:rsid w:val="0086708D"/>
    <w:rsid w:val="008672F4"/>
    <w:rsid w:val="00867BEC"/>
    <w:rsid w:val="00871810"/>
    <w:rsid w:val="00871DC3"/>
    <w:rsid w:val="0087251E"/>
    <w:rsid w:val="00872FAA"/>
    <w:rsid w:val="00873604"/>
    <w:rsid w:val="00873C88"/>
    <w:rsid w:val="00874031"/>
    <w:rsid w:val="008747C8"/>
    <w:rsid w:val="00874EA3"/>
    <w:rsid w:val="008757FD"/>
    <w:rsid w:val="008769A4"/>
    <w:rsid w:val="00881172"/>
    <w:rsid w:val="00883C4E"/>
    <w:rsid w:val="0088646C"/>
    <w:rsid w:val="00890014"/>
    <w:rsid w:val="008905DE"/>
    <w:rsid w:val="00890C78"/>
    <w:rsid w:val="00892309"/>
    <w:rsid w:val="00894836"/>
    <w:rsid w:val="008949AF"/>
    <w:rsid w:val="00894D02"/>
    <w:rsid w:val="00894F24"/>
    <w:rsid w:val="00895030"/>
    <w:rsid w:val="00896682"/>
    <w:rsid w:val="00896A02"/>
    <w:rsid w:val="00896C95"/>
    <w:rsid w:val="00897596"/>
    <w:rsid w:val="00897D25"/>
    <w:rsid w:val="00897E93"/>
    <w:rsid w:val="008A0B9F"/>
    <w:rsid w:val="008A18FB"/>
    <w:rsid w:val="008A1A24"/>
    <w:rsid w:val="008A38EE"/>
    <w:rsid w:val="008A496B"/>
    <w:rsid w:val="008A5162"/>
    <w:rsid w:val="008A53F6"/>
    <w:rsid w:val="008A5E58"/>
    <w:rsid w:val="008A5F6E"/>
    <w:rsid w:val="008A62E6"/>
    <w:rsid w:val="008A69F1"/>
    <w:rsid w:val="008A7457"/>
    <w:rsid w:val="008B02E1"/>
    <w:rsid w:val="008B2241"/>
    <w:rsid w:val="008B2278"/>
    <w:rsid w:val="008B3376"/>
    <w:rsid w:val="008B40F0"/>
    <w:rsid w:val="008B4146"/>
    <w:rsid w:val="008B50B7"/>
    <w:rsid w:val="008B5E94"/>
    <w:rsid w:val="008B609D"/>
    <w:rsid w:val="008B6366"/>
    <w:rsid w:val="008B64F5"/>
    <w:rsid w:val="008B6E9A"/>
    <w:rsid w:val="008B735B"/>
    <w:rsid w:val="008C0A4C"/>
    <w:rsid w:val="008C1B92"/>
    <w:rsid w:val="008C255A"/>
    <w:rsid w:val="008C2D38"/>
    <w:rsid w:val="008C2DB7"/>
    <w:rsid w:val="008C5251"/>
    <w:rsid w:val="008C731C"/>
    <w:rsid w:val="008D1490"/>
    <w:rsid w:val="008D19AC"/>
    <w:rsid w:val="008D1FC0"/>
    <w:rsid w:val="008D31E7"/>
    <w:rsid w:val="008D370B"/>
    <w:rsid w:val="008D4B93"/>
    <w:rsid w:val="008D4C22"/>
    <w:rsid w:val="008D6759"/>
    <w:rsid w:val="008D6A62"/>
    <w:rsid w:val="008D73BB"/>
    <w:rsid w:val="008D7C21"/>
    <w:rsid w:val="008E02B9"/>
    <w:rsid w:val="008E0B4A"/>
    <w:rsid w:val="008E0B7C"/>
    <w:rsid w:val="008E1CE5"/>
    <w:rsid w:val="008E28C4"/>
    <w:rsid w:val="008E29C6"/>
    <w:rsid w:val="008E3D7D"/>
    <w:rsid w:val="008E3FE1"/>
    <w:rsid w:val="008E5083"/>
    <w:rsid w:val="008E53B6"/>
    <w:rsid w:val="008E5988"/>
    <w:rsid w:val="008E7BC6"/>
    <w:rsid w:val="008F019F"/>
    <w:rsid w:val="008F0521"/>
    <w:rsid w:val="008F0ED2"/>
    <w:rsid w:val="008F15E5"/>
    <w:rsid w:val="008F1702"/>
    <w:rsid w:val="008F18B2"/>
    <w:rsid w:val="008F4ACD"/>
    <w:rsid w:val="008F6E22"/>
    <w:rsid w:val="009011F4"/>
    <w:rsid w:val="0090162E"/>
    <w:rsid w:val="00901827"/>
    <w:rsid w:val="00901A52"/>
    <w:rsid w:val="00901E05"/>
    <w:rsid w:val="00902C17"/>
    <w:rsid w:val="0090309E"/>
    <w:rsid w:val="00903447"/>
    <w:rsid w:val="009055BE"/>
    <w:rsid w:val="00905A2C"/>
    <w:rsid w:val="00905FE3"/>
    <w:rsid w:val="00907A8F"/>
    <w:rsid w:val="00910078"/>
    <w:rsid w:val="00910377"/>
    <w:rsid w:val="009110E4"/>
    <w:rsid w:val="00911256"/>
    <w:rsid w:val="009139B8"/>
    <w:rsid w:val="009143FF"/>
    <w:rsid w:val="009158B2"/>
    <w:rsid w:val="00915DEB"/>
    <w:rsid w:val="009172E7"/>
    <w:rsid w:val="0092178E"/>
    <w:rsid w:val="00922B55"/>
    <w:rsid w:val="00923694"/>
    <w:rsid w:val="009236DE"/>
    <w:rsid w:val="00923F43"/>
    <w:rsid w:val="00925B57"/>
    <w:rsid w:val="00925B5B"/>
    <w:rsid w:val="00927EC6"/>
    <w:rsid w:val="009304BE"/>
    <w:rsid w:val="00930729"/>
    <w:rsid w:val="00931FD7"/>
    <w:rsid w:val="00932484"/>
    <w:rsid w:val="00932491"/>
    <w:rsid w:val="00935A34"/>
    <w:rsid w:val="0093603B"/>
    <w:rsid w:val="0093606F"/>
    <w:rsid w:val="00936634"/>
    <w:rsid w:val="00936B41"/>
    <w:rsid w:val="00936B9F"/>
    <w:rsid w:val="009376C4"/>
    <w:rsid w:val="00937912"/>
    <w:rsid w:val="00937958"/>
    <w:rsid w:val="009400E0"/>
    <w:rsid w:val="0094013B"/>
    <w:rsid w:val="00940295"/>
    <w:rsid w:val="00941C85"/>
    <w:rsid w:val="009429F5"/>
    <w:rsid w:val="0094331D"/>
    <w:rsid w:val="009441D1"/>
    <w:rsid w:val="009448A9"/>
    <w:rsid w:val="00946F3B"/>
    <w:rsid w:val="0095034E"/>
    <w:rsid w:val="009506C8"/>
    <w:rsid w:val="00950BCA"/>
    <w:rsid w:val="009515CB"/>
    <w:rsid w:val="00951DAF"/>
    <w:rsid w:val="00951DCE"/>
    <w:rsid w:val="0095217D"/>
    <w:rsid w:val="00952372"/>
    <w:rsid w:val="00952CC3"/>
    <w:rsid w:val="00952D18"/>
    <w:rsid w:val="0095398F"/>
    <w:rsid w:val="00953B58"/>
    <w:rsid w:val="009553CC"/>
    <w:rsid w:val="009559D8"/>
    <w:rsid w:val="00955B01"/>
    <w:rsid w:val="00962084"/>
    <w:rsid w:val="00962AB4"/>
    <w:rsid w:val="00963013"/>
    <w:rsid w:val="00963312"/>
    <w:rsid w:val="00963617"/>
    <w:rsid w:val="00963AF0"/>
    <w:rsid w:val="00963B69"/>
    <w:rsid w:val="00966435"/>
    <w:rsid w:val="00967E4C"/>
    <w:rsid w:val="00970AB2"/>
    <w:rsid w:val="00970B23"/>
    <w:rsid w:val="00970E5E"/>
    <w:rsid w:val="00971A2B"/>
    <w:rsid w:val="00972052"/>
    <w:rsid w:val="00972754"/>
    <w:rsid w:val="00973498"/>
    <w:rsid w:val="0097353A"/>
    <w:rsid w:val="009742CE"/>
    <w:rsid w:val="009751B2"/>
    <w:rsid w:val="0097587E"/>
    <w:rsid w:val="00975D39"/>
    <w:rsid w:val="00976B07"/>
    <w:rsid w:val="0098080C"/>
    <w:rsid w:val="0098275A"/>
    <w:rsid w:val="00982ECD"/>
    <w:rsid w:val="00983A6C"/>
    <w:rsid w:val="00983CC6"/>
    <w:rsid w:val="00984894"/>
    <w:rsid w:val="00984E3D"/>
    <w:rsid w:val="00986125"/>
    <w:rsid w:val="00986ACC"/>
    <w:rsid w:val="00986C40"/>
    <w:rsid w:val="00986EA1"/>
    <w:rsid w:val="0098776F"/>
    <w:rsid w:val="00990335"/>
    <w:rsid w:val="0099085B"/>
    <w:rsid w:val="00990C0E"/>
    <w:rsid w:val="009911B7"/>
    <w:rsid w:val="009915CC"/>
    <w:rsid w:val="009922BA"/>
    <w:rsid w:val="009931AB"/>
    <w:rsid w:val="009944AD"/>
    <w:rsid w:val="009946E3"/>
    <w:rsid w:val="00994BFF"/>
    <w:rsid w:val="00994CCE"/>
    <w:rsid w:val="00994D2F"/>
    <w:rsid w:val="00995B3F"/>
    <w:rsid w:val="00996276"/>
    <w:rsid w:val="009A03D6"/>
    <w:rsid w:val="009A041D"/>
    <w:rsid w:val="009A04BA"/>
    <w:rsid w:val="009A2618"/>
    <w:rsid w:val="009A2787"/>
    <w:rsid w:val="009A2DA0"/>
    <w:rsid w:val="009A38F9"/>
    <w:rsid w:val="009A3B2B"/>
    <w:rsid w:val="009A5A86"/>
    <w:rsid w:val="009A65EF"/>
    <w:rsid w:val="009A6C0D"/>
    <w:rsid w:val="009A6CEA"/>
    <w:rsid w:val="009A6E20"/>
    <w:rsid w:val="009A6F68"/>
    <w:rsid w:val="009B0C87"/>
    <w:rsid w:val="009B1D6E"/>
    <w:rsid w:val="009B2165"/>
    <w:rsid w:val="009B29B4"/>
    <w:rsid w:val="009B74D7"/>
    <w:rsid w:val="009C0129"/>
    <w:rsid w:val="009C039D"/>
    <w:rsid w:val="009C115D"/>
    <w:rsid w:val="009C1815"/>
    <w:rsid w:val="009C1E23"/>
    <w:rsid w:val="009C238D"/>
    <w:rsid w:val="009C3ACE"/>
    <w:rsid w:val="009C3D2A"/>
    <w:rsid w:val="009C47D3"/>
    <w:rsid w:val="009C4C5B"/>
    <w:rsid w:val="009C4CED"/>
    <w:rsid w:val="009C5BC1"/>
    <w:rsid w:val="009C741F"/>
    <w:rsid w:val="009C75A5"/>
    <w:rsid w:val="009C7A7C"/>
    <w:rsid w:val="009C7E18"/>
    <w:rsid w:val="009D29A3"/>
    <w:rsid w:val="009D2ABA"/>
    <w:rsid w:val="009D2B66"/>
    <w:rsid w:val="009D31DD"/>
    <w:rsid w:val="009D5267"/>
    <w:rsid w:val="009D5377"/>
    <w:rsid w:val="009D537E"/>
    <w:rsid w:val="009D59D1"/>
    <w:rsid w:val="009D5C1E"/>
    <w:rsid w:val="009D7502"/>
    <w:rsid w:val="009D7E23"/>
    <w:rsid w:val="009E17F8"/>
    <w:rsid w:val="009E3399"/>
    <w:rsid w:val="009E3CC6"/>
    <w:rsid w:val="009E4BD7"/>
    <w:rsid w:val="009E4CEA"/>
    <w:rsid w:val="009E5878"/>
    <w:rsid w:val="009F10AF"/>
    <w:rsid w:val="009F1CE3"/>
    <w:rsid w:val="009F25AE"/>
    <w:rsid w:val="009F5329"/>
    <w:rsid w:val="009F63D7"/>
    <w:rsid w:val="009F7A19"/>
    <w:rsid w:val="009F7B9E"/>
    <w:rsid w:val="00A0106F"/>
    <w:rsid w:val="00A016B8"/>
    <w:rsid w:val="00A01776"/>
    <w:rsid w:val="00A021DB"/>
    <w:rsid w:val="00A02CDB"/>
    <w:rsid w:val="00A03D61"/>
    <w:rsid w:val="00A059BB"/>
    <w:rsid w:val="00A059C5"/>
    <w:rsid w:val="00A05DE8"/>
    <w:rsid w:val="00A062DB"/>
    <w:rsid w:val="00A0633A"/>
    <w:rsid w:val="00A07F16"/>
    <w:rsid w:val="00A109ED"/>
    <w:rsid w:val="00A1184A"/>
    <w:rsid w:val="00A12759"/>
    <w:rsid w:val="00A142DD"/>
    <w:rsid w:val="00A16D49"/>
    <w:rsid w:val="00A177B2"/>
    <w:rsid w:val="00A1797A"/>
    <w:rsid w:val="00A20732"/>
    <w:rsid w:val="00A20C17"/>
    <w:rsid w:val="00A213B8"/>
    <w:rsid w:val="00A21588"/>
    <w:rsid w:val="00A24B82"/>
    <w:rsid w:val="00A25967"/>
    <w:rsid w:val="00A25D42"/>
    <w:rsid w:val="00A2715A"/>
    <w:rsid w:val="00A312F6"/>
    <w:rsid w:val="00A31A2C"/>
    <w:rsid w:val="00A31A5D"/>
    <w:rsid w:val="00A3201C"/>
    <w:rsid w:val="00A32228"/>
    <w:rsid w:val="00A32675"/>
    <w:rsid w:val="00A33B7C"/>
    <w:rsid w:val="00A33FE8"/>
    <w:rsid w:val="00A35E1D"/>
    <w:rsid w:val="00A40C6C"/>
    <w:rsid w:val="00A41C65"/>
    <w:rsid w:val="00A42F0D"/>
    <w:rsid w:val="00A436E2"/>
    <w:rsid w:val="00A44A10"/>
    <w:rsid w:val="00A45E1B"/>
    <w:rsid w:val="00A47376"/>
    <w:rsid w:val="00A5056B"/>
    <w:rsid w:val="00A50DBD"/>
    <w:rsid w:val="00A51C6F"/>
    <w:rsid w:val="00A52CE6"/>
    <w:rsid w:val="00A5344F"/>
    <w:rsid w:val="00A54391"/>
    <w:rsid w:val="00A54F69"/>
    <w:rsid w:val="00A55B20"/>
    <w:rsid w:val="00A56FE1"/>
    <w:rsid w:val="00A62506"/>
    <w:rsid w:val="00A6302D"/>
    <w:rsid w:val="00A63336"/>
    <w:rsid w:val="00A643D2"/>
    <w:rsid w:val="00A64409"/>
    <w:rsid w:val="00A64F50"/>
    <w:rsid w:val="00A65ACB"/>
    <w:rsid w:val="00A661A1"/>
    <w:rsid w:val="00A6644D"/>
    <w:rsid w:val="00A66F58"/>
    <w:rsid w:val="00A6731D"/>
    <w:rsid w:val="00A67BCC"/>
    <w:rsid w:val="00A710DA"/>
    <w:rsid w:val="00A7682E"/>
    <w:rsid w:val="00A76AF0"/>
    <w:rsid w:val="00A80EAE"/>
    <w:rsid w:val="00A814D6"/>
    <w:rsid w:val="00A8296E"/>
    <w:rsid w:val="00A82CDD"/>
    <w:rsid w:val="00A82F4D"/>
    <w:rsid w:val="00A8406B"/>
    <w:rsid w:val="00A84692"/>
    <w:rsid w:val="00A84DB8"/>
    <w:rsid w:val="00A85730"/>
    <w:rsid w:val="00A8742F"/>
    <w:rsid w:val="00A87504"/>
    <w:rsid w:val="00A8761D"/>
    <w:rsid w:val="00A901A6"/>
    <w:rsid w:val="00A90F2C"/>
    <w:rsid w:val="00A9134B"/>
    <w:rsid w:val="00A919E7"/>
    <w:rsid w:val="00A91DD6"/>
    <w:rsid w:val="00A93493"/>
    <w:rsid w:val="00A9413A"/>
    <w:rsid w:val="00A95390"/>
    <w:rsid w:val="00A9563A"/>
    <w:rsid w:val="00A95CE5"/>
    <w:rsid w:val="00A9614E"/>
    <w:rsid w:val="00A97C4C"/>
    <w:rsid w:val="00AA0D5F"/>
    <w:rsid w:val="00AA0E14"/>
    <w:rsid w:val="00AA12A7"/>
    <w:rsid w:val="00AA2033"/>
    <w:rsid w:val="00AA2276"/>
    <w:rsid w:val="00AA3C0B"/>
    <w:rsid w:val="00AA45E1"/>
    <w:rsid w:val="00AA4A70"/>
    <w:rsid w:val="00AA55C8"/>
    <w:rsid w:val="00AA5990"/>
    <w:rsid w:val="00AA5EAE"/>
    <w:rsid w:val="00AA70DE"/>
    <w:rsid w:val="00AA7225"/>
    <w:rsid w:val="00AA79A4"/>
    <w:rsid w:val="00AB0491"/>
    <w:rsid w:val="00AB173E"/>
    <w:rsid w:val="00AB188F"/>
    <w:rsid w:val="00AB1A61"/>
    <w:rsid w:val="00AB1CFF"/>
    <w:rsid w:val="00AB2015"/>
    <w:rsid w:val="00AB2314"/>
    <w:rsid w:val="00AB2849"/>
    <w:rsid w:val="00AB29B1"/>
    <w:rsid w:val="00AB31E8"/>
    <w:rsid w:val="00AB3712"/>
    <w:rsid w:val="00AB465C"/>
    <w:rsid w:val="00AB5B6E"/>
    <w:rsid w:val="00AB6054"/>
    <w:rsid w:val="00AB7640"/>
    <w:rsid w:val="00AC094E"/>
    <w:rsid w:val="00AC13D0"/>
    <w:rsid w:val="00AC177D"/>
    <w:rsid w:val="00AC2F69"/>
    <w:rsid w:val="00AC3FBC"/>
    <w:rsid w:val="00AC4A09"/>
    <w:rsid w:val="00AC4C38"/>
    <w:rsid w:val="00AC4E3F"/>
    <w:rsid w:val="00AC543E"/>
    <w:rsid w:val="00AC5555"/>
    <w:rsid w:val="00AC59DB"/>
    <w:rsid w:val="00AC5B02"/>
    <w:rsid w:val="00AC6F73"/>
    <w:rsid w:val="00AC71B7"/>
    <w:rsid w:val="00AC7387"/>
    <w:rsid w:val="00AC7ABA"/>
    <w:rsid w:val="00AC7C17"/>
    <w:rsid w:val="00AD0529"/>
    <w:rsid w:val="00AD09B2"/>
    <w:rsid w:val="00AD09C3"/>
    <w:rsid w:val="00AD12D5"/>
    <w:rsid w:val="00AD34C7"/>
    <w:rsid w:val="00AD56DF"/>
    <w:rsid w:val="00AD6EC9"/>
    <w:rsid w:val="00AD70BC"/>
    <w:rsid w:val="00AD78DB"/>
    <w:rsid w:val="00AD7A16"/>
    <w:rsid w:val="00AE00FE"/>
    <w:rsid w:val="00AE0456"/>
    <w:rsid w:val="00AE0490"/>
    <w:rsid w:val="00AE177D"/>
    <w:rsid w:val="00AE1A84"/>
    <w:rsid w:val="00AE1F9D"/>
    <w:rsid w:val="00AE285E"/>
    <w:rsid w:val="00AE29A6"/>
    <w:rsid w:val="00AE2D65"/>
    <w:rsid w:val="00AE30C1"/>
    <w:rsid w:val="00AE375E"/>
    <w:rsid w:val="00AE3A71"/>
    <w:rsid w:val="00AE489D"/>
    <w:rsid w:val="00AE57E1"/>
    <w:rsid w:val="00AE5CCB"/>
    <w:rsid w:val="00AE66DF"/>
    <w:rsid w:val="00AE7121"/>
    <w:rsid w:val="00AE7640"/>
    <w:rsid w:val="00AF0853"/>
    <w:rsid w:val="00AF2A24"/>
    <w:rsid w:val="00AF2DE0"/>
    <w:rsid w:val="00AF3C6D"/>
    <w:rsid w:val="00AF69C3"/>
    <w:rsid w:val="00AF6CF3"/>
    <w:rsid w:val="00AF70A7"/>
    <w:rsid w:val="00AF7F76"/>
    <w:rsid w:val="00B00C68"/>
    <w:rsid w:val="00B00EB3"/>
    <w:rsid w:val="00B01262"/>
    <w:rsid w:val="00B01E29"/>
    <w:rsid w:val="00B0284C"/>
    <w:rsid w:val="00B02899"/>
    <w:rsid w:val="00B0293B"/>
    <w:rsid w:val="00B0297B"/>
    <w:rsid w:val="00B03F9E"/>
    <w:rsid w:val="00B0483A"/>
    <w:rsid w:val="00B04974"/>
    <w:rsid w:val="00B04C99"/>
    <w:rsid w:val="00B04CED"/>
    <w:rsid w:val="00B05210"/>
    <w:rsid w:val="00B057AC"/>
    <w:rsid w:val="00B06838"/>
    <w:rsid w:val="00B06EA7"/>
    <w:rsid w:val="00B114FB"/>
    <w:rsid w:val="00B12241"/>
    <w:rsid w:val="00B124C1"/>
    <w:rsid w:val="00B1436C"/>
    <w:rsid w:val="00B14974"/>
    <w:rsid w:val="00B151C2"/>
    <w:rsid w:val="00B1622F"/>
    <w:rsid w:val="00B165A0"/>
    <w:rsid w:val="00B17085"/>
    <w:rsid w:val="00B17E4B"/>
    <w:rsid w:val="00B2087C"/>
    <w:rsid w:val="00B211E6"/>
    <w:rsid w:val="00B22401"/>
    <w:rsid w:val="00B24A39"/>
    <w:rsid w:val="00B25409"/>
    <w:rsid w:val="00B25B0C"/>
    <w:rsid w:val="00B25FA6"/>
    <w:rsid w:val="00B26912"/>
    <w:rsid w:val="00B26D9A"/>
    <w:rsid w:val="00B27F22"/>
    <w:rsid w:val="00B30BF9"/>
    <w:rsid w:val="00B342E7"/>
    <w:rsid w:val="00B34461"/>
    <w:rsid w:val="00B346D6"/>
    <w:rsid w:val="00B34CA7"/>
    <w:rsid w:val="00B35498"/>
    <w:rsid w:val="00B35B92"/>
    <w:rsid w:val="00B37EFC"/>
    <w:rsid w:val="00B40027"/>
    <w:rsid w:val="00B41601"/>
    <w:rsid w:val="00B421F6"/>
    <w:rsid w:val="00B43C78"/>
    <w:rsid w:val="00B43E01"/>
    <w:rsid w:val="00B4434A"/>
    <w:rsid w:val="00B44361"/>
    <w:rsid w:val="00B443F9"/>
    <w:rsid w:val="00B451EC"/>
    <w:rsid w:val="00B452C6"/>
    <w:rsid w:val="00B45576"/>
    <w:rsid w:val="00B4641C"/>
    <w:rsid w:val="00B46884"/>
    <w:rsid w:val="00B46F0C"/>
    <w:rsid w:val="00B477A7"/>
    <w:rsid w:val="00B50BAC"/>
    <w:rsid w:val="00B5287D"/>
    <w:rsid w:val="00B529EE"/>
    <w:rsid w:val="00B52F22"/>
    <w:rsid w:val="00B5300F"/>
    <w:rsid w:val="00B53457"/>
    <w:rsid w:val="00B53CD9"/>
    <w:rsid w:val="00B5417E"/>
    <w:rsid w:val="00B5491C"/>
    <w:rsid w:val="00B6055A"/>
    <w:rsid w:val="00B60744"/>
    <w:rsid w:val="00B6284F"/>
    <w:rsid w:val="00B62920"/>
    <w:rsid w:val="00B649DF"/>
    <w:rsid w:val="00B652A5"/>
    <w:rsid w:val="00B666B1"/>
    <w:rsid w:val="00B667E7"/>
    <w:rsid w:val="00B6681C"/>
    <w:rsid w:val="00B672CB"/>
    <w:rsid w:val="00B67368"/>
    <w:rsid w:val="00B70191"/>
    <w:rsid w:val="00B70859"/>
    <w:rsid w:val="00B73566"/>
    <w:rsid w:val="00B73662"/>
    <w:rsid w:val="00B73DE0"/>
    <w:rsid w:val="00B76E24"/>
    <w:rsid w:val="00B76FD1"/>
    <w:rsid w:val="00B778FC"/>
    <w:rsid w:val="00B8039A"/>
    <w:rsid w:val="00B80E76"/>
    <w:rsid w:val="00B80FB8"/>
    <w:rsid w:val="00B811BB"/>
    <w:rsid w:val="00B81263"/>
    <w:rsid w:val="00B815D2"/>
    <w:rsid w:val="00B8199E"/>
    <w:rsid w:val="00B829ED"/>
    <w:rsid w:val="00B83325"/>
    <w:rsid w:val="00B83972"/>
    <w:rsid w:val="00B83EEC"/>
    <w:rsid w:val="00B84FCD"/>
    <w:rsid w:val="00B855CC"/>
    <w:rsid w:val="00B924BB"/>
    <w:rsid w:val="00B9263D"/>
    <w:rsid w:val="00B92E53"/>
    <w:rsid w:val="00B93193"/>
    <w:rsid w:val="00B94646"/>
    <w:rsid w:val="00B94898"/>
    <w:rsid w:val="00B948A4"/>
    <w:rsid w:val="00B952CF"/>
    <w:rsid w:val="00B9628B"/>
    <w:rsid w:val="00B96BC4"/>
    <w:rsid w:val="00B96EBE"/>
    <w:rsid w:val="00BA0670"/>
    <w:rsid w:val="00BA1232"/>
    <w:rsid w:val="00BA351B"/>
    <w:rsid w:val="00BA370F"/>
    <w:rsid w:val="00BA447D"/>
    <w:rsid w:val="00BA4F7E"/>
    <w:rsid w:val="00BA651C"/>
    <w:rsid w:val="00BA6F8C"/>
    <w:rsid w:val="00BA7977"/>
    <w:rsid w:val="00BB00A2"/>
    <w:rsid w:val="00BB018D"/>
    <w:rsid w:val="00BB12CE"/>
    <w:rsid w:val="00BB179C"/>
    <w:rsid w:val="00BB2804"/>
    <w:rsid w:val="00BB37AF"/>
    <w:rsid w:val="00BB5381"/>
    <w:rsid w:val="00BB55D3"/>
    <w:rsid w:val="00BB6045"/>
    <w:rsid w:val="00BB7137"/>
    <w:rsid w:val="00BC0197"/>
    <w:rsid w:val="00BC0577"/>
    <w:rsid w:val="00BC2645"/>
    <w:rsid w:val="00BC7990"/>
    <w:rsid w:val="00BD04A1"/>
    <w:rsid w:val="00BD06CF"/>
    <w:rsid w:val="00BD1D01"/>
    <w:rsid w:val="00BD2A2D"/>
    <w:rsid w:val="00BD376B"/>
    <w:rsid w:val="00BD3915"/>
    <w:rsid w:val="00BD3953"/>
    <w:rsid w:val="00BD39FF"/>
    <w:rsid w:val="00BD3BAB"/>
    <w:rsid w:val="00BD4745"/>
    <w:rsid w:val="00BD78C6"/>
    <w:rsid w:val="00BE065A"/>
    <w:rsid w:val="00BE1778"/>
    <w:rsid w:val="00BE2B83"/>
    <w:rsid w:val="00BE36B2"/>
    <w:rsid w:val="00BE51B4"/>
    <w:rsid w:val="00BE538E"/>
    <w:rsid w:val="00BE6102"/>
    <w:rsid w:val="00BE6C9E"/>
    <w:rsid w:val="00BE6E5C"/>
    <w:rsid w:val="00BE70E4"/>
    <w:rsid w:val="00BF1084"/>
    <w:rsid w:val="00BF1742"/>
    <w:rsid w:val="00BF2DDF"/>
    <w:rsid w:val="00BF317E"/>
    <w:rsid w:val="00BF3E82"/>
    <w:rsid w:val="00BF4536"/>
    <w:rsid w:val="00BF4F12"/>
    <w:rsid w:val="00BF50A7"/>
    <w:rsid w:val="00BF569D"/>
    <w:rsid w:val="00BF6977"/>
    <w:rsid w:val="00BF7648"/>
    <w:rsid w:val="00C000B7"/>
    <w:rsid w:val="00C00A02"/>
    <w:rsid w:val="00C024A9"/>
    <w:rsid w:val="00C031FA"/>
    <w:rsid w:val="00C03CFC"/>
    <w:rsid w:val="00C03DD2"/>
    <w:rsid w:val="00C0405F"/>
    <w:rsid w:val="00C06AC5"/>
    <w:rsid w:val="00C076C8"/>
    <w:rsid w:val="00C107F8"/>
    <w:rsid w:val="00C114AD"/>
    <w:rsid w:val="00C11969"/>
    <w:rsid w:val="00C12D30"/>
    <w:rsid w:val="00C13E7E"/>
    <w:rsid w:val="00C1409F"/>
    <w:rsid w:val="00C14291"/>
    <w:rsid w:val="00C15EE5"/>
    <w:rsid w:val="00C20E5F"/>
    <w:rsid w:val="00C20EE5"/>
    <w:rsid w:val="00C21AFC"/>
    <w:rsid w:val="00C24917"/>
    <w:rsid w:val="00C313AA"/>
    <w:rsid w:val="00C327EF"/>
    <w:rsid w:val="00C32D3F"/>
    <w:rsid w:val="00C34285"/>
    <w:rsid w:val="00C343BC"/>
    <w:rsid w:val="00C353F9"/>
    <w:rsid w:val="00C35706"/>
    <w:rsid w:val="00C35D52"/>
    <w:rsid w:val="00C364A3"/>
    <w:rsid w:val="00C36F30"/>
    <w:rsid w:val="00C37D6F"/>
    <w:rsid w:val="00C37D8A"/>
    <w:rsid w:val="00C403C9"/>
    <w:rsid w:val="00C40F50"/>
    <w:rsid w:val="00C414A2"/>
    <w:rsid w:val="00C425EC"/>
    <w:rsid w:val="00C433EF"/>
    <w:rsid w:val="00C4427F"/>
    <w:rsid w:val="00C44D0C"/>
    <w:rsid w:val="00C455C4"/>
    <w:rsid w:val="00C46DD8"/>
    <w:rsid w:val="00C47A27"/>
    <w:rsid w:val="00C47D8E"/>
    <w:rsid w:val="00C50327"/>
    <w:rsid w:val="00C5081D"/>
    <w:rsid w:val="00C51EEC"/>
    <w:rsid w:val="00C525C5"/>
    <w:rsid w:val="00C52FEE"/>
    <w:rsid w:val="00C552F7"/>
    <w:rsid w:val="00C564AD"/>
    <w:rsid w:val="00C56B37"/>
    <w:rsid w:val="00C56B93"/>
    <w:rsid w:val="00C60BCA"/>
    <w:rsid w:val="00C6111E"/>
    <w:rsid w:val="00C6136E"/>
    <w:rsid w:val="00C614F8"/>
    <w:rsid w:val="00C622CD"/>
    <w:rsid w:val="00C627BE"/>
    <w:rsid w:val="00C62A42"/>
    <w:rsid w:val="00C645E9"/>
    <w:rsid w:val="00C65C4F"/>
    <w:rsid w:val="00C66150"/>
    <w:rsid w:val="00C66293"/>
    <w:rsid w:val="00C67B1C"/>
    <w:rsid w:val="00C67DBD"/>
    <w:rsid w:val="00C7081E"/>
    <w:rsid w:val="00C7205C"/>
    <w:rsid w:val="00C72E65"/>
    <w:rsid w:val="00C73D99"/>
    <w:rsid w:val="00C7417E"/>
    <w:rsid w:val="00C745EF"/>
    <w:rsid w:val="00C754DB"/>
    <w:rsid w:val="00C759C7"/>
    <w:rsid w:val="00C76077"/>
    <w:rsid w:val="00C77BDA"/>
    <w:rsid w:val="00C77D0D"/>
    <w:rsid w:val="00C77F8F"/>
    <w:rsid w:val="00C801ED"/>
    <w:rsid w:val="00C8066D"/>
    <w:rsid w:val="00C82400"/>
    <w:rsid w:val="00C82C73"/>
    <w:rsid w:val="00C830BD"/>
    <w:rsid w:val="00C87B2C"/>
    <w:rsid w:val="00C91489"/>
    <w:rsid w:val="00C91C98"/>
    <w:rsid w:val="00C92007"/>
    <w:rsid w:val="00C92D7F"/>
    <w:rsid w:val="00C9323B"/>
    <w:rsid w:val="00C94138"/>
    <w:rsid w:val="00C951ED"/>
    <w:rsid w:val="00C9535B"/>
    <w:rsid w:val="00CA106E"/>
    <w:rsid w:val="00CA15A9"/>
    <w:rsid w:val="00CA1D81"/>
    <w:rsid w:val="00CA49AA"/>
    <w:rsid w:val="00CA5505"/>
    <w:rsid w:val="00CA65F0"/>
    <w:rsid w:val="00CA7D3D"/>
    <w:rsid w:val="00CB08E0"/>
    <w:rsid w:val="00CB0DD5"/>
    <w:rsid w:val="00CB191C"/>
    <w:rsid w:val="00CB2480"/>
    <w:rsid w:val="00CB2690"/>
    <w:rsid w:val="00CB540E"/>
    <w:rsid w:val="00CB5789"/>
    <w:rsid w:val="00CB72B4"/>
    <w:rsid w:val="00CB7404"/>
    <w:rsid w:val="00CC07AE"/>
    <w:rsid w:val="00CC1D48"/>
    <w:rsid w:val="00CC279F"/>
    <w:rsid w:val="00CC307F"/>
    <w:rsid w:val="00CC384B"/>
    <w:rsid w:val="00CC3E87"/>
    <w:rsid w:val="00CC4835"/>
    <w:rsid w:val="00CC65DC"/>
    <w:rsid w:val="00CC6DD9"/>
    <w:rsid w:val="00CD0CD4"/>
    <w:rsid w:val="00CD1967"/>
    <w:rsid w:val="00CD27A2"/>
    <w:rsid w:val="00CD2E26"/>
    <w:rsid w:val="00CD32D9"/>
    <w:rsid w:val="00CD3389"/>
    <w:rsid w:val="00CD3D7C"/>
    <w:rsid w:val="00CD41AF"/>
    <w:rsid w:val="00CD50D5"/>
    <w:rsid w:val="00CD550E"/>
    <w:rsid w:val="00CD6633"/>
    <w:rsid w:val="00CD731D"/>
    <w:rsid w:val="00CD7EBA"/>
    <w:rsid w:val="00CE0E0E"/>
    <w:rsid w:val="00CE15C7"/>
    <w:rsid w:val="00CE22CA"/>
    <w:rsid w:val="00CE4BCC"/>
    <w:rsid w:val="00CE4FA7"/>
    <w:rsid w:val="00CE6449"/>
    <w:rsid w:val="00CE7808"/>
    <w:rsid w:val="00CF03CA"/>
    <w:rsid w:val="00CF0EA0"/>
    <w:rsid w:val="00CF1835"/>
    <w:rsid w:val="00CF1C6C"/>
    <w:rsid w:val="00CF2842"/>
    <w:rsid w:val="00CF2CC2"/>
    <w:rsid w:val="00CF2F2C"/>
    <w:rsid w:val="00CF3098"/>
    <w:rsid w:val="00CF542D"/>
    <w:rsid w:val="00CF573B"/>
    <w:rsid w:val="00CF638C"/>
    <w:rsid w:val="00CF69A2"/>
    <w:rsid w:val="00CF7029"/>
    <w:rsid w:val="00CF7455"/>
    <w:rsid w:val="00D01B57"/>
    <w:rsid w:val="00D02A2D"/>
    <w:rsid w:val="00D02ED1"/>
    <w:rsid w:val="00D04F2A"/>
    <w:rsid w:val="00D064D2"/>
    <w:rsid w:val="00D06610"/>
    <w:rsid w:val="00D071F5"/>
    <w:rsid w:val="00D077DD"/>
    <w:rsid w:val="00D1079F"/>
    <w:rsid w:val="00D10A6B"/>
    <w:rsid w:val="00D10D2E"/>
    <w:rsid w:val="00D11BBE"/>
    <w:rsid w:val="00D11DF3"/>
    <w:rsid w:val="00D11E3A"/>
    <w:rsid w:val="00D12501"/>
    <w:rsid w:val="00D1314F"/>
    <w:rsid w:val="00D157E3"/>
    <w:rsid w:val="00D1602E"/>
    <w:rsid w:val="00D16584"/>
    <w:rsid w:val="00D168C0"/>
    <w:rsid w:val="00D16E8D"/>
    <w:rsid w:val="00D212A0"/>
    <w:rsid w:val="00D21898"/>
    <w:rsid w:val="00D22AE5"/>
    <w:rsid w:val="00D23B0A"/>
    <w:rsid w:val="00D23C30"/>
    <w:rsid w:val="00D2434E"/>
    <w:rsid w:val="00D251A5"/>
    <w:rsid w:val="00D26A8B"/>
    <w:rsid w:val="00D309A3"/>
    <w:rsid w:val="00D30BBC"/>
    <w:rsid w:val="00D3203A"/>
    <w:rsid w:val="00D325E9"/>
    <w:rsid w:val="00D33D7C"/>
    <w:rsid w:val="00D34566"/>
    <w:rsid w:val="00D35DA2"/>
    <w:rsid w:val="00D369CC"/>
    <w:rsid w:val="00D3773C"/>
    <w:rsid w:val="00D4036D"/>
    <w:rsid w:val="00D40658"/>
    <w:rsid w:val="00D40C06"/>
    <w:rsid w:val="00D40D99"/>
    <w:rsid w:val="00D41DA3"/>
    <w:rsid w:val="00D4292A"/>
    <w:rsid w:val="00D433F1"/>
    <w:rsid w:val="00D44B23"/>
    <w:rsid w:val="00D45C4A"/>
    <w:rsid w:val="00D45C63"/>
    <w:rsid w:val="00D46862"/>
    <w:rsid w:val="00D47C84"/>
    <w:rsid w:val="00D47D45"/>
    <w:rsid w:val="00D51ECA"/>
    <w:rsid w:val="00D51FFA"/>
    <w:rsid w:val="00D52D32"/>
    <w:rsid w:val="00D53DD5"/>
    <w:rsid w:val="00D54AD5"/>
    <w:rsid w:val="00D5531F"/>
    <w:rsid w:val="00D55390"/>
    <w:rsid w:val="00D55657"/>
    <w:rsid w:val="00D561DB"/>
    <w:rsid w:val="00D5740C"/>
    <w:rsid w:val="00D57BA6"/>
    <w:rsid w:val="00D6136D"/>
    <w:rsid w:val="00D62766"/>
    <w:rsid w:val="00D638DD"/>
    <w:rsid w:val="00D6399B"/>
    <w:rsid w:val="00D647BF"/>
    <w:rsid w:val="00D674CE"/>
    <w:rsid w:val="00D7097E"/>
    <w:rsid w:val="00D72B5B"/>
    <w:rsid w:val="00D73030"/>
    <w:rsid w:val="00D74EE1"/>
    <w:rsid w:val="00D758ED"/>
    <w:rsid w:val="00D7789C"/>
    <w:rsid w:val="00D80338"/>
    <w:rsid w:val="00D80DB2"/>
    <w:rsid w:val="00D817CB"/>
    <w:rsid w:val="00D82959"/>
    <w:rsid w:val="00D829AA"/>
    <w:rsid w:val="00D83879"/>
    <w:rsid w:val="00D83FFC"/>
    <w:rsid w:val="00D8426A"/>
    <w:rsid w:val="00D84C27"/>
    <w:rsid w:val="00D85A95"/>
    <w:rsid w:val="00D86E09"/>
    <w:rsid w:val="00D87464"/>
    <w:rsid w:val="00D874DB"/>
    <w:rsid w:val="00D9079B"/>
    <w:rsid w:val="00D911C5"/>
    <w:rsid w:val="00D91397"/>
    <w:rsid w:val="00D9172E"/>
    <w:rsid w:val="00D93287"/>
    <w:rsid w:val="00D938F6"/>
    <w:rsid w:val="00D93C63"/>
    <w:rsid w:val="00D94358"/>
    <w:rsid w:val="00D94813"/>
    <w:rsid w:val="00D95E7C"/>
    <w:rsid w:val="00D95F2E"/>
    <w:rsid w:val="00D97A8B"/>
    <w:rsid w:val="00DA2697"/>
    <w:rsid w:val="00DA2DFA"/>
    <w:rsid w:val="00DA41AC"/>
    <w:rsid w:val="00DA4E1C"/>
    <w:rsid w:val="00DA4EFF"/>
    <w:rsid w:val="00DA6BC9"/>
    <w:rsid w:val="00DA7904"/>
    <w:rsid w:val="00DA7C12"/>
    <w:rsid w:val="00DB07FC"/>
    <w:rsid w:val="00DB0A4B"/>
    <w:rsid w:val="00DB0C79"/>
    <w:rsid w:val="00DB2D3C"/>
    <w:rsid w:val="00DB5024"/>
    <w:rsid w:val="00DC1D87"/>
    <w:rsid w:val="00DC246C"/>
    <w:rsid w:val="00DC4799"/>
    <w:rsid w:val="00DC4988"/>
    <w:rsid w:val="00DC572E"/>
    <w:rsid w:val="00DC67A0"/>
    <w:rsid w:val="00DC6AB3"/>
    <w:rsid w:val="00DC722E"/>
    <w:rsid w:val="00DC7569"/>
    <w:rsid w:val="00DC7DB0"/>
    <w:rsid w:val="00DD0B35"/>
    <w:rsid w:val="00DD22DE"/>
    <w:rsid w:val="00DD2415"/>
    <w:rsid w:val="00DD24A1"/>
    <w:rsid w:val="00DD2BF2"/>
    <w:rsid w:val="00DD4513"/>
    <w:rsid w:val="00DD79FC"/>
    <w:rsid w:val="00DE1161"/>
    <w:rsid w:val="00DE23A4"/>
    <w:rsid w:val="00DE2909"/>
    <w:rsid w:val="00DE2A60"/>
    <w:rsid w:val="00DE2C1E"/>
    <w:rsid w:val="00DE373F"/>
    <w:rsid w:val="00DE3D4B"/>
    <w:rsid w:val="00DE4093"/>
    <w:rsid w:val="00DE4E0C"/>
    <w:rsid w:val="00DE4E4B"/>
    <w:rsid w:val="00DE67EA"/>
    <w:rsid w:val="00DE6B99"/>
    <w:rsid w:val="00DE76DC"/>
    <w:rsid w:val="00DE7771"/>
    <w:rsid w:val="00DF019A"/>
    <w:rsid w:val="00DF02EA"/>
    <w:rsid w:val="00DF09B5"/>
    <w:rsid w:val="00DF2451"/>
    <w:rsid w:val="00DF2ECA"/>
    <w:rsid w:val="00DF303C"/>
    <w:rsid w:val="00DF59FB"/>
    <w:rsid w:val="00DF5CF0"/>
    <w:rsid w:val="00DF6795"/>
    <w:rsid w:val="00E0012A"/>
    <w:rsid w:val="00E00A8B"/>
    <w:rsid w:val="00E00E7F"/>
    <w:rsid w:val="00E0106C"/>
    <w:rsid w:val="00E0117F"/>
    <w:rsid w:val="00E02A92"/>
    <w:rsid w:val="00E0331E"/>
    <w:rsid w:val="00E04765"/>
    <w:rsid w:val="00E04831"/>
    <w:rsid w:val="00E04E3A"/>
    <w:rsid w:val="00E059C7"/>
    <w:rsid w:val="00E05E5B"/>
    <w:rsid w:val="00E060B1"/>
    <w:rsid w:val="00E067B6"/>
    <w:rsid w:val="00E06FC4"/>
    <w:rsid w:val="00E10122"/>
    <w:rsid w:val="00E11207"/>
    <w:rsid w:val="00E126D8"/>
    <w:rsid w:val="00E12ACC"/>
    <w:rsid w:val="00E133D0"/>
    <w:rsid w:val="00E14220"/>
    <w:rsid w:val="00E14346"/>
    <w:rsid w:val="00E14941"/>
    <w:rsid w:val="00E14A24"/>
    <w:rsid w:val="00E150FB"/>
    <w:rsid w:val="00E1553C"/>
    <w:rsid w:val="00E1599C"/>
    <w:rsid w:val="00E164D1"/>
    <w:rsid w:val="00E16507"/>
    <w:rsid w:val="00E16A61"/>
    <w:rsid w:val="00E16CDF"/>
    <w:rsid w:val="00E1720B"/>
    <w:rsid w:val="00E1792D"/>
    <w:rsid w:val="00E20C3E"/>
    <w:rsid w:val="00E21845"/>
    <w:rsid w:val="00E231B2"/>
    <w:rsid w:val="00E2392C"/>
    <w:rsid w:val="00E245D8"/>
    <w:rsid w:val="00E25267"/>
    <w:rsid w:val="00E25BA1"/>
    <w:rsid w:val="00E26025"/>
    <w:rsid w:val="00E277F4"/>
    <w:rsid w:val="00E27A96"/>
    <w:rsid w:val="00E30F72"/>
    <w:rsid w:val="00E30FE1"/>
    <w:rsid w:val="00E31087"/>
    <w:rsid w:val="00E3259B"/>
    <w:rsid w:val="00E3285C"/>
    <w:rsid w:val="00E33425"/>
    <w:rsid w:val="00E340E7"/>
    <w:rsid w:val="00E34C2C"/>
    <w:rsid w:val="00E354FC"/>
    <w:rsid w:val="00E35681"/>
    <w:rsid w:val="00E35D95"/>
    <w:rsid w:val="00E36DB7"/>
    <w:rsid w:val="00E43038"/>
    <w:rsid w:val="00E434F5"/>
    <w:rsid w:val="00E4383F"/>
    <w:rsid w:val="00E449EB"/>
    <w:rsid w:val="00E44B39"/>
    <w:rsid w:val="00E45CD3"/>
    <w:rsid w:val="00E45FCE"/>
    <w:rsid w:val="00E45FD3"/>
    <w:rsid w:val="00E466CB"/>
    <w:rsid w:val="00E508D6"/>
    <w:rsid w:val="00E5137F"/>
    <w:rsid w:val="00E5251E"/>
    <w:rsid w:val="00E5252D"/>
    <w:rsid w:val="00E53FAB"/>
    <w:rsid w:val="00E54592"/>
    <w:rsid w:val="00E545BE"/>
    <w:rsid w:val="00E54B8A"/>
    <w:rsid w:val="00E55682"/>
    <w:rsid w:val="00E5629C"/>
    <w:rsid w:val="00E563E8"/>
    <w:rsid w:val="00E56520"/>
    <w:rsid w:val="00E56859"/>
    <w:rsid w:val="00E56BEC"/>
    <w:rsid w:val="00E56CC9"/>
    <w:rsid w:val="00E57399"/>
    <w:rsid w:val="00E57720"/>
    <w:rsid w:val="00E57D31"/>
    <w:rsid w:val="00E60D3A"/>
    <w:rsid w:val="00E620B8"/>
    <w:rsid w:val="00E6288E"/>
    <w:rsid w:val="00E6297C"/>
    <w:rsid w:val="00E6378F"/>
    <w:rsid w:val="00E6434F"/>
    <w:rsid w:val="00E65631"/>
    <w:rsid w:val="00E65840"/>
    <w:rsid w:val="00E66327"/>
    <w:rsid w:val="00E66390"/>
    <w:rsid w:val="00E67191"/>
    <w:rsid w:val="00E70002"/>
    <w:rsid w:val="00E70133"/>
    <w:rsid w:val="00E7083C"/>
    <w:rsid w:val="00E72EA3"/>
    <w:rsid w:val="00E730FB"/>
    <w:rsid w:val="00E74FE3"/>
    <w:rsid w:val="00E75426"/>
    <w:rsid w:val="00E7599B"/>
    <w:rsid w:val="00E761A4"/>
    <w:rsid w:val="00E76515"/>
    <w:rsid w:val="00E77C2C"/>
    <w:rsid w:val="00E77C79"/>
    <w:rsid w:val="00E807E3"/>
    <w:rsid w:val="00E84257"/>
    <w:rsid w:val="00E854F8"/>
    <w:rsid w:val="00E859A5"/>
    <w:rsid w:val="00E860AD"/>
    <w:rsid w:val="00E860CE"/>
    <w:rsid w:val="00E86ADA"/>
    <w:rsid w:val="00E91609"/>
    <w:rsid w:val="00E9253E"/>
    <w:rsid w:val="00E92618"/>
    <w:rsid w:val="00E92EF3"/>
    <w:rsid w:val="00E9310A"/>
    <w:rsid w:val="00E93411"/>
    <w:rsid w:val="00E93849"/>
    <w:rsid w:val="00E93DC6"/>
    <w:rsid w:val="00E9494B"/>
    <w:rsid w:val="00E94F38"/>
    <w:rsid w:val="00E94FA8"/>
    <w:rsid w:val="00E95393"/>
    <w:rsid w:val="00E961D1"/>
    <w:rsid w:val="00E96437"/>
    <w:rsid w:val="00E96DBC"/>
    <w:rsid w:val="00E97184"/>
    <w:rsid w:val="00E97212"/>
    <w:rsid w:val="00E972EE"/>
    <w:rsid w:val="00E97D0E"/>
    <w:rsid w:val="00EA0B03"/>
    <w:rsid w:val="00EA0D10"/>
    <w:rsid w:val="00EA1089"/>
    <w:rsid w:val="00EA121D"/>
    <w:rsid w:val="00EA14E2"/>
    <w:rsid w:val="00EA2122"/>
    <w:rsid w:val="00EA2851"/>
    <w:rsid w:val="00EA328F"/>
    <w:rsid w:val="00EA35D2"/>
    <w:rsid w:val="00EA3A09"/>
    <w:rsid w:val="00EA41FA"/>
    <w:rsid w:val="00EA45E5"/>
    <w:rsid w:val="00EA4746"/>
    <w:rsid w:val="00EA525E"/>
    <w:rsid w:val="00EA52D1"/>
    <w:rsid w:val="00EA56D3"/>
    <w:rsid w:val="00EB1F2F"/>
    <w:rsid w:val="00EB3B8E"/>
    <w:rsid w:val="00EB4569"/>
    <w:rsid w:val="00EB4B2F"/>
    <w:rsid w:val="00EB5262"/>
    <w:rsid w:val="00EB6B98"/>
    <w:rsid w:val="00EB78E0"/>
    <w:rsid w:val="00EC023E"/>
    <w:rsid w:val="00EC0CAA"/>
    <w:rsid w:val="00EC1F2F"/>
    <w:rsid w:val="00EC293E"/>
    <w:rsid w:val="00EC2DAC"/>
    <w:rsid w:val="00EC37ED"/>
    <w:rsid w:val="00EC4456"/>
    <w:rsid w:val="00EC4604"/>
    <w:rsid w:val="00EC4B4F"/>
    <w:rsid w:val="00EC4F32"/>
    <w:rsid w:val="00EC7087"/>
    <w:rsid w:val="00EC72B9"/>
    <w:rsid w:val="00ED25DE"/>
    <w:rsid w:val="00ED296B"/>
    <w:rsid w:val="00ED391C"/>
    <w:rsid w:val="00ED4656"/>
    <w:rsid w:val="00ED53B5"/>
    <w:rsid w:val="00ED654A"/>
    <w:rsid w:val="00ED7D9E"/>
    <w:rsid w:val="00ED7FB7"/>
    <w:rsid w:val="00EE0C3D"/>
    <w:rsid w:val="00EE107C"/>
    <w:rsid w:val="00EE1240"/>
    <w:rsid w:val="00EE126E"/>
    <w:rsid w:val="00EE1C88"/>
    <w:rsid w:val="00EE383B"/>
    <w:rsid w:val="00EE3E79"/>
    <w:rsid w:val="00EE461A"/>
    <w:rsid w:val="00EE6737"/>
    <w:rsid w:val="00EE6EB1"/>
    <w:rsid w:val="00EE78CC"/>
    <w:rsid w:val="00EE7E15"/>
    <w:rsid w:val="00EF0306"/>
    <w:rsid w:val="00EF4C5E"/>
    <w:rsid w:val="00EF5F3D"/>
    <w:rsid w:val="00EF6475"/>
    <w:rsid w:val="00EF753F"/>
    <w:rsid w:val="00EF7568"/>
    <w:rsid w:val="00EF7EB7"/>
    <w:rsid w:val="00F0014A"/>
    <w:rsid w:val="00F00273"/>
    <w:rsid w:val="00F00D9B"/>
    <w:rsid w:val="00F00EEA"/>
    <w:rsid w:val="00F01DC7"/>
    <w:rsid w:val="00F02396"/>
    <w:rsid w:val="00F03ADF"/>
    <w:rsid w:val="00F04E0C"/>
    <w:rsid w:val="00F05DDC"/>
    <w:rsid w:val="00F06581"/>
    <w:rsid w:val="00F06DCF"/>
    <w:rsid w:val="00F1282A"/>
    <w:rsid w:val="00F144C9"/>
    <w:rsid w:val="00F147D8"/>
    <w:rsid w:val="00F149A9"/>
    <w:rsid w:val="00F16612"/>
    <w:rsid w:val="00F174E0"/>
    <w:rsid w:val="00F20524"/>
    <w:rsid w:val="00F2090D"/>
    <w:rsid w:val="00F20A48"/>
    <w:rsid w:val="00F21616"/>
    <w:rsid w:val="00F223CF"/>
    <w:rsid w:val="00F2258A"/>
    <w:rsid w:val="00F247E1"/>
    <w:rsid w:val="00F24C2E"/>
    <w:rsid w:val="00F26211"/>
    <w:rsid w:val="00F266CD"/>
    <w:rsid w:val="00F26B82"/>
    <w:rsid w:val="00F26C3C"/>
    <w:rsid w:val="00F27B14"/>
    <w:rsid w:val="00F305BC"/>
    <w:rsid w:val="00F319A0"/>
    <w:rsid w:val="00F31D8D"/>
    <w:rsid w:val="00F32366"/>
    <w:rsid w:val="00F32849"/>
    <w:rsid w:val="00F32DD0"/>
    <w:rsid w:val="00F32E79"/>
    <w:rsid w:val="00F33655"/>
    <w:rsid w:val="00F33C4A"/>
    <w:rsid w:val="00F34169"/>
    <w:rsid w:val="00F363F2"/>
    <w:rsid w:val="00F40122"/>
    <w:rsid w:val="00F40671"/>
    <w:rsid w:val="00F41179"/>
    <w:rsid w:val="00F413F6"/>
    <w:rsid w:val="00F41607"/>
    <w:rsid w:val="00F423BD"/>
    <w:rsid w:val="00F42CF9"/>
    <w:rsid w:val="00F42E6E"/>
    <w:rsid w:val="00F43246"/>
    <w:rsid w:val="00F44A79"/>
    <w:rsid w:val="00F45A1B"/>
    <w:rsid w:val="00F45BD1"/>
    <w:rsid w:val="00F46407"/>
    <w:rsid w:val="00F47449"/>
    <w:rsid w:val="00F478FD"/>
    <w:rsid w:val="00F47A23"/>
    <w:rsid w:val="00F502B8"/>
    <w:rsid w:val="00F5070E"/>
    <w:rsid w:val="00F52C76"/>
    <w:rsid w:val="00F531AD"/>
    <w:rsid w:val="00F531CE"/>
    <w:rsid w:val="00F540B0"/>
    <w:rsid w:val="00F54BFB"/>
    <w:rsid w:val="00F54D45"/>
    <w:rsid w:val="00F54FA1"/>
    <w:rsid w:val="00F5611B"/>
    <w:rsid w:val="00F5779F"/>
    <w:rsid w:val="00F6015A"/>
    <w:rsid w:val="00F60BD3"/>
    <w:rsid w:val="00F60ECE"/>
    <w:rsid w:val="00F612CF"/>
    <w:rsid w:val="00F6149E"/>
    <w:rsid w:val="00F62808"/>
    <w:rsid w:val="00F62CE6"/>
    <w:rsid w:val="00F63AD3"/>
    <w:rsid w:val="00F63F49"/>
    <w:rsid w:val="00F64F77"/>
    <w:rsid w:val="00F650EB"/>
    <w:rsid w:val="00F65DDE"/>
    <w:rsid w:val="00F65E4C"/>
    <w:rsid w:val="00F67914"/>
    <w:rsid w:val="00F67D04"/>
    <w:rsid w:val="00F70049"/>
    <w:rsid w:val="00F704AF"/>
    <w:rsid w:val="00F70D12"/>
    <w:rsid w:val="00F711E1"/>
    <w:rsid w:val="00F713AA"/>
    <w:rsid w:val="00F71E76"/>
    <w:rsid w:val="00F733B7"/>
    <w:rsid w:val="00F73D17"/>
    <w:rsid w:val="00F754AF"/>
    <w:rsid w:val="00F76492"/>
    <w:rsid w:val="00F77B7E"/>
    <w:rsid w:val="00F82673"/>
    <w:rsid w:val="00F82C90"/>
    <w:rsid w:val="00F837F9"/>
    <w:rsid w:val="00F84298"/>
    <w:rsid w:val="00F84585"/>
    <w:rsid w:val="00F8694E"/>
    <w:rsid w:val="00F86BDD"/>
    <w:rsid w:val="00F8719A"/>
    <w:rsid w:val="00F87469"/>
    <w:rsid w:val="00F875D5"/>
    <w:rsid w:val="00F90A46"/>
    <w:rsid w:val="00F91495"/>
    <w:rsid w:val="00F944DD"/>
    <w:rsid w:val="00F95E77"/>
    <w:rsid w:val="00F9641D"/>
    <w:rsid w:val="00F96D8B"/>
    <w:rsid w:val="00F97FEA"/>
    <w:rsid w:val="00FA0CF6"/>
    <w:rsid w:val="00FA1397"/>
    <w:rsid w:val="00FA1558"/>
    <w:rsid w:val="00FA2A79"/>
    <w:rsid w:val="00FA2CAA"/>
    <w:rsid w:val="00FA2CBC"/>
    <w:rsid w:val="00FA2FC1"/>
    <w:rsid w:val="00FA340C"/>
    <w:rsid w:val="00FA4B19"/>
    <w:rsid w:val="00FA4F06"/>
    <w:rsid w:val="00FA6036"/>
    <w:rsid w:val="00FA6F50"/>
    <w:rsid w:val="00FB0B71"/>
    <w:rsid w:val="00FB18C8"/>
    <w:rsid w:val="00FB4FED"/>
    <w:rsid w:val="00FB518A"/>
    <w:rsid w:val="00FB5334"/>
    <w:rsid w:val="00FB6C50"/>
    <w:rsid w:val="00FC0D21"/>
    <w:rsid w:val="00FC1952"/>
    <w:rsid w:val="00FC19ED"/>
    <w:rsid w:val="00FC3044"/>
    <w:rsid w:val="00FC36AD"/>
    <w:rsid w:val="00FC3EEC"/>
    <w:rsid w:val="00FC3F82"/>
    <w:rsid w:val="00FC4231"/>
    <w:rsid w:val="00FC4C39"/>
    <w:rsid w:val="00FC4FC5"/>
    <w:rsid w:val="00FC534A"/>
    <w:rsid w:val="00FC6896"/>
    <w:rsid w:val="00FC7BD5"/>
    <w:rsid w:val="00FD1379"/>
    <w:rsid w:val="00FD19FD"/>
    <w:rsid w:val="00FD37C9"/>
    <w:rsid w:val="00FD47ED"/>
    <w:rsid w:val="00FD50A0"/>
    <w:rsid w:val="00FD510F"/>
    <w:rsid w:val="00FD6215"/>
    <w:rsid w:val="00FD66EB"/>
    <w:rsid w:val="00FD7167"/>
    <w:rsid w:val="00FE121B"/>
    <w:rsid w:val="00FE174F"/>
    <w:rsid w:val="00FE3632"/>
    <w:rsid w:val="00FE3ECA"/>
    <w:rsid w:val="00FE52DF"/>
    <w:rsid w:val="00FE5566"/>
    <w:rsid w:val="00FE6FD4"/>
    <w:rsid w:val="00FE757F"/>
    <w:rsid w:val="00FF0EE8"/>
    <w:rsid w:val="00FF1329"/>
    <w:rsid w:val="00FF20D9"/>
    <w:rsid w:val="00FF3C58"/>
    <w:rsid w:val="00FF4BC7"/>
    <w:rsid w:val="00FF4C32"/>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58C0268F-057D-4C71-87D8-23F56B7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A0"/>
    <w:rPr>
      <w:rFonts w:ascii="Arial" w:hAnsi="Arial"/>
      <w:sz w:val="22"/>
      <w:lang w:eastAsia="nl-NL"/>
    </w:rPr>
  </w:style>
  <w:style w:type="paragraph" w:styleId="Heading3">
    <w:name w:val="heading 3"/>
    <w:basedOn w:val="Normal"/>
    <w:next w:val="Normal"/>
    <w:qFormat/>
    <w:rsid w:val="00FD50A0"/>
    <w:pPr>
      <w:keepNext/>
      <w:outlineLvl w:val="2"/>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0A0"/>
    <w:rPr>
      <w:rFonts w:cs="Times New Roman"/>
      <w:color w:val="0000FF"/>
      <w:u w:val="single"/>
    </w:rPr>
  </w:style>
  <w:style w:type="paragraph" w:styleId="Header">
    <w:name w:val="header"/>
    <w:basedOn w:val="Normal"/>
    <w:rsid w:val="00671167"/>
    <w:pPr>
      <w:tabs>
        <w:tab w:val="center" w:pos="4320"/>
        <w:tab w:val="right" w:pos="8640"/>
      </w:tabs>
    </w:pPr>
  </w:style>
  <w:style w:type="paragraph" w:styleId="Footer">
    <w:name w:val="footer"/>
    <w:basedOn w:val="Normal"/>
    <w:rsid w:val="00671167"/>
    <w:pPr>
      <w:tabs>
        <w:tab w:val="center" w:pos="4320"/>
        <w:tab w:val="right" w:pos="8640"/>
      </w:tabs>
    </w:pPr>
  </w:style>
  <w:style w:type="character" w:styleId="PageNumber">
    <w:name w:val="page number"/>
    <w:basedOn w:val="DefaultParagraphFont"/>
    <w:rsid w:val="00FD19FD"/>
  </w:style>
  <w:style w:type="paragraph" w:styleId="BalloonText">
    <w:name w:val="Balloon Text"/>
    <w:basedOn w:val="Normal"/>
    <w:semiHidden/>
    <w:rsid w:val="00BE1778"/>
    <w:rPr>
      <w:rFonts w:ascii="Tahoma" w:hAnsi="Tahoma" w:cs="Tahoma"/>
      <w:sz w:val="16"/>
      <w:szCs w:val="16"/>
    </w:rPr>
  </w:style>
  <w:style w:type="table" w:styleId="TableGrid">
    <w:name w:val="Table Grid"/>
    <w:basedOn w:val="TableNormal"/>
    <w:rsid w:val="00C00A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0385">
      <w:bodyDiv w:val="1"/>
      <w:marLeft w:val="0"/>
      <w:marRight w:val="0"/>
      <w:marTop w:val="0"/>
      <w:marBottom w:val="0"/>
      <w:divBdr>
        <w:top w:val="none" w:sz="0" w:space="0" w:color="auto"/>
        <w:left w:val="none" w:sz="0" w:space="0" w:color="auto"/>
        <w:bottom w:val="none" w:sz="0" w:space="0" w:color="auto"/>
        <w:right w:val="none" w:sz="0" w:space="0" w:color="auto"/>
      </w:divBdr>
      <w:divsChild>
        <w:div w:id="81240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g.hhs.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ccm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corbin@nyee.ed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rm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New York Eye &amp; Ear Infirmary</Company>
  <LinksUpToDate>false</LinksUpToDate>
  <CharactersWithSpaces>4258</CharactersWithSpaces>
  <SharedDoc>false</SharedDoc>
  <HLinks>
    <vt:vector size="24" baseType="variant">
      <vt:variant>
        <vt:i4>4194313</vt:i4>
      </vt:variant>
      <vt:variant>
        <vt:i4>11</vt:i4>
      </vt:variant>
      <vt:variant>
        <vt:i4>0</vt:i4>
      </vt:variant>
      <vt:variant>
        <vt:i4>5</vt:i4>
      </vt:variant>
      <vt:variant>
        <vt:lpwstr>http://www.phrma.org/</vt:lpwstr>
      </vt:variant>
      <vt:variant>
        <vt:lpwstr/>
      </vt:variant>
      <vt:variant>
        <vt:i4>2687038</vt:i4>
      </vt:variant>
      <vt:variant>
        <vt:i4>8</vt:i4>
      </vt:variant>
      <vt:variant>
        <vt:i4>0</vt:i4>
      </vt:variant>
      <vt:variant>
        <vt:i4>5</vt:i4>
      </vt:variant>
      <vt:variant>
        <vt:lpwstr>http://www.oig.hhs.gov/</vt:lpwstr>
      </vt:variant>
      <vt:variant>
        <vt:lpwstr/>
      </vt:variant>
      <vt:variant>
        <vt:i4>4456450</vt:i4>
      </vt:variant>
      <vt:variant>
        <vt:i4>5</vt:i4>
      </vt:variant>
      <vt:variant>
        <vt:i4>0</vt:i4>
      </vt:variant>
      <vt:variant>
        <vt:i4>5</vt:i4>
      </vt:variant>
      <vt:variant>
        <vt:lpwstr>http://www.accme.org/</vt:lpwstr>
      </vt:variant>
      <vt:variant>
        <vt:lpwstr/>
      </vt:variant>
      <vt:variant>
        <vt:i4>2818059</vt:i4>
      </vt:variant>
      <vt:variant>
        <vt:i4>0</vt:i4>
      </vt:variant>
      <vt:variant>
        <vt:i4>0</vt:i4>
      </vt:variant>
      <vt:variant>
        <vt:i4>5</vt:i4>
      </vt:variant>
      <vt:variant>
        <vt:lpwstr>mailto:kcorbin@nyee.edu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lfinner</dc:creator>
  <cp:lastModifiedBy>Corbin, Kimberly</cp:lastModifiedBy>
  <cp:revision>4</cp:revision>
  <cp:lastPrinted>2009-07-09T14:27:00Z</cp:lastPrinted>
  <dcterms:created xsi:type="dcterms:W3CDTF">2018-07-19T14:54:00Z</dcterms:created>
  <dcterms:modified xsi:type="dcterms:W3CDTF">2018-07-19T15:09:00Z</dcterms:modified>
</cp:coreProperties>
</file>